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3" w:rsidRPr="009A3B82" w:rsidRDefault="00747413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ПЛАН работы</w:t>
      </w:r>
    </w:p>
    <w:p w:rsidR="00747413" w:rsidRPr="009A3B82" w:rsidRDefault="006861D9" w:rsidP="00747413">
      <w:pPr>
        <w:spacing w:after="0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МБУК «Добрянской город</w:t>
      </w:r>
      <w:r w:rsidR="003A2EA8" w:rsidRPr="009A3B82">
        <w:rPr>
          <w:rFonts w:cs="Times New Roman"/>
          <w:b/>
          <w:szCs w:val="28"/>
        </w:rPr>
        <w:t>ской централизованной библиотечной системы</w:t>
      </w:r>
      <w:r w:rsidRPr="009A3B82">
        <w:rPr>
          <w:rFonts w:cs="Times New Roman"/>
          <w:b/>
          <w:szCs w:val="28"/>
        </w:rPr>
        <w:t>»</w:t>
      </w:r>
    </w:p>
    <w:p w:rsidR="00747413" w:rsidRPr="009A3B82" w:rsidRDefault="00434297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</w:t>
      </w:r>
      <w:r w:rsidRPr="00434297">
        <w:rPr>
          <w:rFonts w:cs="Times New Roman"/>
          <w:b/>
          <w:szCs w:val="28"/>
          <w:u w:val="single"/>
        </w:rPr>
        <w:t>Август</w:t>
      </w:r>
      <w:r w:rsidR="00522F07" w:rsidRPr="009A3B82">
        <w:rPr>
          <w:rFonts w:cs="Times New Roman"/>
          <w:b/>
          <w:szCs w:val="28"/>
        </w:rPr>
        <w:t xml:space="preserve"> </w:t>
      </w:r>
      <w:r w:rsidR="008F1820">
        <w:rPr>
          <w:rFonts w:cs="Times New Roman"/>
          <w:b/>
          <w:szCs w:val="28"/>
        </w:rPr>
        <w:t>2024</w:t>
      </w:r>
      <w:r w:rsidR="00747413" w:rsidRPr="009A3B82">
        <w:rPr>
          <w:rFonts w:cs="Times New Roman"/>
          <w:b/>
          <w:szCs w:val="28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252"/>
        <w:gridCol w:w="2552"/>
        <w:gridCol w:w="2268"/>
      </w:tblGrid>
      <w:tr w:rsidR="006861D9" w:rsidRPr="009A3B82" w:rsidTr="00AB6EF3">
        <w:trPr>
          <w:trHeight w:val="726"/>
        </w:trPr>
        <w:tc>
          <w:tcPr>
            <w:tcW w:w="70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993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4252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02.08.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Мастер – класс «Солнечное настроение»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Семейная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02.08.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Литературная встреча «Рыцарь добра и человечности» (к 100-летию русского писателя</w:t>
            </w:r>
            <w:r w:rsidRPr="00434297">
              <w:rPr>
                <w:rFonts w:cs="Times New Roman"/>
                <w:szCs w:val="28"/>
              </w:rPr>
              <w:t xml:space="preserve"> </w:t>
            </w:r>
            <w:r w:rsidRPr="00434297">
              <w:rPr>
                <w:rFonts w:cs="Times New Roman"/>
                <w:bCs/>
                <w:szCs w:val="28"/>
              </w:rPr>
              <w:t>А.Г. Алексина)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Библиотека 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 xml:space="preserve">п. </w:t>
            </w:r>
            <w:proofErr w:type="spellStart"/>
            <w:r w:rsidRPr="00434297">
              <w:rPr>
                <w:rFonts w:cs="Times New Roman"/>
                <w:bCs/>
                <w:szCs w:val="28"/>
              </w:rPr>
              <w:t>Вильва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bCs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434297">
              <w:rPr>
                <w:rFonts w:eastAsia="Times New Roman" w:cs="Times New Roman"/>
                <w:szCs w:val="28"/>
                <w:lang w:eastAsia="ru-RU"/>
              </w:rPr>
              <w:t>02.08.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34297">
              <w:rPr>
                <w:rFonts w:eastAsia="Times New Roman" w:cs="Times New Roman"/>
                <w:szCs w:val="28"/>
                <w:lang w:eastAsia="ru-RU"/>
              </w:rPr>
              <w:t>Познавательный час «День детских писателей»</w:t>
            </w:r>
          </w:p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исим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Массовая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434297">
              <w:rPr>
                <w:rFonts w:cs="Times New Roman"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06.08.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szCs w:val="28"/>
              </w:rPr>
              <w:t>Квиз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 «Угадай мультфильм по кадру»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Детская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07.08.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Литературная беседа «Мир </w:t>
            </w:r>
            <w:proofErr w:type="spellStart"/>
            <w:r w:rsidRPr="00434297">
              <w:rPr>
                <w:rFonts w:cs="Times New Roman"/>
                <w:szCs w:val="28"/>
              </w:rPr>
              <w:t>Муми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-троллей»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08.08.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Игра-путешествие «Кто в лесу живёт, что в августе растёт»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Библиотека п. </w:t>
            </w:r>
            <w:proofErr w:type="spellStart"/>
            <w:r w:rsidRPr="00434297">
              <w:rPr>
                <w:rFonts w:cs="Times New Roman"/>
                <w:szCs w:val="28"/>
              </w:rPr>
              <w:t>Чёлва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09.08.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Игра-викторина «По сказочным тропинкам»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Нижний </w:t>
            </w:r>
            <w:proofErr w:type="spellStart"/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Лух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bCs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Физкультминутка «Здоровью – ДА!» (ко Дню физкультурника)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bCs/>
                <w:szCs w:val="28"/>
              </w:rPr>
              <w:t>п</w:t>
            </w:r>
            <w:proofErr w:type="gramStart"/>
            <w:r w:rsidRPr="00434297">
              <w:rPr>
                <w:rFonts w:cs="Times New Roman"/>
                <w:bCs/>
                <w:szCs w:val="28"/>
              </w:rPr>
              <w:t>.П</w:t>
            </w:r>
            <w:proofErr w:type="gramEnd"/>
            <w:r w:rsidRPr="00434297">
              <w:rPr>
                <w:rFonts w:cs="Times New Roman"/>
                <w:bCs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Обзор у выставки журналов «Физкультура и спорт» (ко Дню физкультурника)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bCs/>
                <w:szCs w:val="28"/>
              </w:rPr>
              <w:t>п</w:t>
            </w:r>
            <w:proofErr w:type="gramStart"/>
            <w:r w:rsidRPr="00434297">
              <w:rPr>
                <w:rFonts w:cs="Times New Roman"/>
                <w:bCs/>
                <w:szCs w:val="28"/>
              </w:rPr>
              <w:t>.П</w:t>
            </w:r>
            <w:proofErr w:type="gramEnd"/>
            <w:r w:rsidRPr="00434297">
              <w:rPr>
                <w:rFonts w:cs="Times New Roman"/>
                <w:bCs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14.08.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Яблочные посиделки «Три вкусных Спаса»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Дошкольники,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15.08.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Познавательная программа «Три спаса – делай запасы!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Семейная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16 08.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Видео – обзор «За страницами школьного учебника»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Детская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19.08.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szCs w:val="28"/>
              </w:rPr>
              <w:t>КиноВечеринка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 «Ах, </w:t>
            </w:r>
            <w:proofErr w:type="spellStart"/>
            <w:r w:rsidRPr="00434297">
              <w:rPr>
                <w:rFonts w:cs="Times New Roman"/>
                <w:szCs w:val="28"/>
              </w:rPr>
              <w:t>Синема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34297">
              <w:rPr>
                <w:rFonts w:cs="Times New Roman"/>
                <w:szCs w:val="28"/>
              </w:rPr>
              <w:t>Синема</w:t>
            </w:r>
            <w:proofErr w:type="spellEnd"/>
            <w:r w:rsidRPr="00434297">
              <w:rPr>
                <w:rFonts w:cs="Times New Roman"/>
                <w:szCs w:val="28"/>
              </w:rPr>
              <w:t>!»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Общество инвалидов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20.08.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proofErr w:type="gramStart"/>
            <w:r w:rsidRPr="00434297">
              <w:rPr>
                <w:rFonts w:cs="Times New Roman"/>
                <w:szCs w:val="28"/>
              </w:rPr>
              <w:t>Патриотический</w:t>
            </w:r>
            <w:proofErr w:type="gramEnd"/>
            <w:r w:rsidRPr="00434297">
              <w:rPr>
                <w:rFonts w:cs="Times New Roman"/>
                <w:szCs w:val="28"/>
              </w:rPr>
              <w:t xml:space="preserve"> видео-урок «Битва на огненной дуге» (ко Дню разгрома советскими войсками немецко-фашистских войск в Курской битве)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Онлайн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Развлекательная программа «Мы веселые медузы»</w:t>
            </w:r>
          </w:p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lastRenderedPageBreak/>
              <w:t xml:space="preserve">Центральная городская </w:t>
            </w:r>
            <w:r w:rsidRPr="00434297">
              <w:rPr>
                <w:rFonts w:cs="Times New Roman"/>
                <w:szCs w:val="28"/>
              </w:rPr>
              <w:lastRenderedPageBreak/>
              <w:t>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lastRenderedPageBreak/>
              <w:t>Молодежь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общества </w:t>
            </w:r>
            <w:r w:rsidRPr="00434297">
              <w:rPr>
                <w:rFonts w:cs="Times New Roman"/>
                <w:szCs w:val="28"/>
              </w:rPr>
              <w:lastRenderedPageBreak/>
              <w:t>инвалидов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Познавательная программа «Мой адрес – Россия»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Детская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Презентация «Это </w:t>
            </w:r>
            <w:proofErr w:type="gramStart"/>
            <w:r w:rsidRPr="00434297">
              <w:rPr>
                <w:rFonts w:cs="Times New Roman"/>
                <w:szCs w:val="28"/>
              </w:rPr>
              <w:t>наш</w:t>
            </w:r>
            <w:proofErr w:type="gramEnd"/>
            <w:r w:rsidRPr="0043429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34297">
              <w:rPr>
                <w:rFonts w:cs="Times New Roman"/>
                <w:szCs w:val="28"/>
              </w:rPr>
              <w:t>триколор</w:t>
            </w:r>
            <w:proofErr w:type="spellEnd"/>
            <w:r w:rsidRPr="00434297">
              <w:rPr>
                <w:rFonts w:cs="Times New Roman"/>
                <w:szCs w:val="28"/>
              </w:rPr>
              <w:t>» (ко Дню государственного флага РФ)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5-7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eastAsia="Times New Roman" w:cs="Times New Roman"/>
                <w:szCs w:val="28"/>
                <w:lang w:eastAsia="ru-RU"/>
              </w:rPr>
              <w:t>22.08.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eastAsia="Times New Roman" w:cs="Times New Roman"/>
                <w:szCs w:val="28"/>
                <w:lang w:eastAsia="ru-RU"/>
              </w:rPr>
              <w:t>Беседа «Мой флаг – моя гордость!» (ко дню Российского флага)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Библиотека </w:t>
            </w:r>
            <w:proofErr w:type="spellStart"/>
            <w:r w:rsidRPr="00434297">
              <w:rPr>
                <w:rFonts w:cs="Times New Roman"/>
                <w:szCs w:val="28"/>
              </w:rPr>
              <w:t>с</w:t>
            </w:r>
            <w:proofErr w:type="gramStart"/>
            <w:r w:rsidRPr="00434297">
              <w:rPr>
                <w:rFonts w:cs="Times New Roman"/>
                <w:szCs w:val="28"/>
              </w:rPr>
              <w:t>.В</w:t>
            </w:r>
            <w:proofErr w:type="gramEnd"/>
            <w:r w:rsidRPr="00434297">
              <w:rPr>
                <w:rFonts w:cs="Times New Roman"/>
                <w:szCs w:val="28"/>
              </w:rPr>
              <w:t>исим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Массовая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23.08.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Мастер - класс «</w:t>
            </w:r>
            <w:proofErr w:type="spellStart"/>
            <w:r w:rsidRPr="00434297">
              <w:rPr>
                <w:rFonts w:cs="Times New Roman"/>
                <w:szCs w:val="28"/>
              </w:rPr>
              <w:t>Триколор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 страны родной»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Семейная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23.08.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«Книга+ Кино» Читаем, смотрим, обсуждаем (ко Дню российского кино)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23.08.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Чайная дегустация «Чай душистый, чай полезный» (к Всемирному дню чая)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24.08.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>Познавательно-развлекательная программа «Лето – волшебная пора»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bCs/>
                <w:sz w:val="28"/>
                <w:szCs w:val="28"/>
              </w:rPr>
              <w:t>с. Сенькино</w:t>
            </w:r>
          </w:p>
        </w:tc>
        <w:tc>
          <w:tcPr>
            <w:tcW w:w="2268" w:type="dxa"/>
          </w:tcPr>
          <w:p w:rsid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 xml:space="preserve">Дошкольники, 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bCs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bCs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26.08.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Тематическая встреча «Рисуем двумя руками» 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Клуб «</w:t>
            </w:r>
            <w:proofErr w:type="spellStart"/>
            <w:r w:rsidRPr="00434297">
              <w:rPr>
                <w:rFonts w:cs="Times New Roman"/>
                <w:szCs w:val="28"/>
              </w:rPr>
              <w:t>Нейробикум</w:t>
            </w:r>
            <w:proofErr w:type="spellEnd"/>
            <w:r w:rsidRPr="00434297">
              <w:rPr>
                <w:rFonts w:cs="Times New Roman"/>
                <w:szCs w:val="28"/>
              </w:rPr>
              <w:t>»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26.08.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color w:val="00000A"/>
                <w:szCs w:val="28"/>
              </w:rPr>
              <w:t xml:space="preserve">Мастер-класс «Веселые камушки»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-Гаревая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27.08.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Видео</w:t>
            </w:r>
            <w:r>
              <w:rPr>
                <w:rFonts w:cs="Times New Roman"/>
                <w:szCs w:val="28"/>
              </w:rPr>
              <w:t>-</w:t>
            </w:r>
            <w:bookmarkStart w:id="0" w:name="_GoBack"/>
            <w:bookmarkEnd w:id="0"/>
            <w:r w:rsidRPr="00434297">
              <w:rPr>
                <w:rFonts w:cs="Times New Roman"/>
                <w:szCs w:val="28"/>
              </w:rPr>
              <w:t>обзор «Магия кино»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Онлайн аудитория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27.08.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Игра-презентация «Кино и книга» (ко Дню российского кино)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8-9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  <w:lang w:bidi="en-US"/>
              </w:rPr>
              <w:t>28</w:t>
            </w:r>
            <w:r w:rsidRPr="00434297">
              <w:rPr>
                <w:rFonts w:cs="Times New Roman"/>
                <w:szCs w:val="28"/>
                <w:lang w:val="en-US" w:bidi="en-US"/>
              </w:rPr>
              <w:t>.08</w:t>
            </w:r>
            <w:r w:rsidRPr="00434297">
              <w:rPr>
                <w:rFonts w:cs="Times New Roman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  <w:lang w:bidi="en-US"/>
              </w:rPr>
              <w:t xml:space="preserve">Посиделки «Три спаса – три запаса» 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297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Библиотека</w:t>
            </w:r>
            <w:proofErr w:type="spellEnd"/>
            <w:r w:rsidRPr="00434297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№1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szCs w:val="28"/>
                <w:lang w:val="en-US" w:bidi="en-US"/>
              </w:rPr>
              <w:t>Клуб</w:t>
            </w:r>
            <w:proofErr w:type="spellEnd"/>
            <w:r w:rsidRPr="00434297">
              <w:rPr>
                <w:rFonts w:cs="Times New Roman"/>
                <w:szCs w:val="28"/>
                <w:lang w:val="en-US" w:bidi="en-US"/>
              </w:rPr>
              <w:t xml:space="preserve"> «</w:t>
            </w:r>
            <w:proofErr w:type="spellStart"/>
            <w:r w:rsidRPr="00434297">
              <w:rPr>
                <w:rFonts w:cs="Times New Roman"/>
                <w:szCs w:val="28"/>
                <w:lang w:val="en-US" w:bidi="en-US"/>
              </w:rPr>
              <w:t>Задобряночка</w:t>
            </w:r>
            <w:proofErr w:type="spellEnd"/>
            <w:r w:rsidRPr="00434297">
              <w:rPr>
                <w:rFonts w:cs="Times New Roman"/>
                <w:szCs w:val="28"/>
                <w:lang w:val="en-US" w:bidi="en-US"/>
              </w:rPr>
              <w:t>»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29.08.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Вечер вопросов и ответов «Школа. Вчера. Сегодня. Завтра»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Клуб «Читаем вместе»</w:t>
            </w:r>
          </w:p>
        </w:tc>
      </w:tr>
      <w:tr w:rsidR="00434297" w:rsidRPr="002261F9" w:rsidTr="00AB6EF3">
        <w:tc>
          <w:tcPr>
            <w:tcW w:w="709" w:type="dxa"/>
          </w:tcPr>
          <w:p w:rsidR="00434297" w:rsidRPr="00BA7EB9" w:rsidRDefault="00434297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31.08.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7" w:rsidRPr="00434297" w:rsidRDefault="00434297" w:rsidP="0043429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Литературный час «Вот так наши детки!» (к 95- </w:t>
            </w:r>
            <w:proofErr w:type="spellStart"/>
            <w:r w:rsidRPr="00434297">
              <w:rPr>
                <w:rFonts w:cs="Times New Roman"/>
                <w:szCs w:val="28"/>
              </w:rPr>
              <w:t>летию</w:t>
            </w:r>
            <w:proofErr w:type="spellEnd"/>
            <w:r w:rsidRPr="00434297">
              <w:rPr>
                <w:rFonts w:cs="Times New Roman"/>
                <w:szCs w:val="28"/>
              </w:rPr>
              <w:t xml:space="preserve"> писателя и художника В. </w:t>
            </w:r>
            <w:proofErr w:type="spellStart"/>
            <w:r w:rsidRPr="00434297">
              <w:rPr>
                <w:rFonts w:cs="Times New Roman"/>
                <w:szCs w:val="28"/>
              </w:rPr>
              <w:t>Голявкина</w:t>
            </w:r>
            <w:proofErr w:type="spellEnd"/>
            <w:r w:rsidRPr="00434297">
              <w:rPr>
                <w:rFonts w:cs="Times New Roman"/>
                <w:szCs w:val="28"/>
              </w:rPr>
              <w:t>)</w:t>
            </w:r>
          </w:p>
        </w:tc>
        <w:tc>
          <w:tcPr>
            <w:tcW w:w="2552" w:type="dxa"/>
          </w:tcPr>
          <w:p w:rsidR="00434297" w:rsidRPr="00434297" w:rsidRDefault="00434297" w:rsidP="00434297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9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434297">
              <w:rPr>
                <w:rFonts w:cs="Times New Roman"/>
                <w:szCs w:val="28"/>
              </w:rPr>
              <w:t>п</w:t>
            </w:r>
            <w:proofErr w:type="gramStart"/>
            <w:r w:rsidRPr="00434297">
              <w:rPr>
                <w:rFonts w:cs="Times New Roman"/>
                <w:szCs w:val="28"/>
              </w:rPr>
              <w:t>.П</w:t>
            </w:r>
            <w:proofErr w:type="gramEnd"/>
            <w:r w:rsidRPr="00434297">
              <w:rPr>
                <w:rFonts w:cs="Times New Roman"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434297" w:rsidRPr="00434297" w:rsidRDefault="00434297" w:rsidP="00434297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>Дошкольники,</w:t>
            </w:r>
          </w:p>
          <w:p w:rsidR="00434297" w:rsidRPr="00434297" w:rsidRDefault="00434297" w:rsidP="00434297">
            <w:pPr>
              <w:tabs>
                <w:tab w:val="center" w:pos="4234"/>
                <w:tab w:val="left" w:pos="7222"/>
              </w:tabs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34297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434297">
              <w:rPr>
                <w:rFonts w:cs="Times New Roman"/>
                <w:szCs w:val="28"/>
              </w:rPr>
              <w:t>кл</w:t>
            </w:r>
            <w:proofErr w:type="spellEnd"/>
            <w:r w:rsidRPr="00434297">
              <w:rPr>
                <w:rFonts w:cs="Times New Roman"/>
                <w:szCs w:val="28"/>
              </w:rPr>
              <w:t>.</w:t>
            </w:r>
          </w:p>
        </w:tc>
      </w:tr>
    </w:tbl>
    <w:p w:rsidR="00522F07" w:rsidRPr="009A3B82" w:rsidRDefault="00522F07" w:rsidP="00D83011">
      <w:pPr>
        <w:rPr>
          <w:szCs w:val="28"/>
        </w:rPr>
      </w:pPr>
    </w:p>
    <w:sectPr w:rsidR="00522F07" w:rsidRPr="009A3B82" w:rsidSect="00D83011">
      <w:pgSz w:w="11906" w:h="16838" w:code="9"/>
      <w:pgMar w:top="284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E43"/>
    <w:multiLevelType w:val="hybridMultilevel"/>
    <w:tmpl w:val="1E367872"/>
    <w:lvl w:ilvl="0" w:tplc="0950BFA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3E0"/>
    <w:rsid w:val="00001468"/>
    <w:rsid w:val="00006483"/>
    <w:rsid w:val="000160DD"/>
    <w:rsid w:val="000166B0"/>
    <w:rsid w:val="000240AD"/>
    <w:rsid w:val="00025F58"/>
    <w:rsid w:val="000359B1"/>
    <w:rsid w:val="00060380"/>
    <w:rsid w:val="00071215"/>
    <w:rsid w:val="00073E75"/>
    <w:rsid w:val="000E2807"/>
    <w:rsid w:val="000F078A"/>
    <w:rsid w:val="00104647"/>
    <w:rsid w:val="001214A8"/>
    <w:rsid w:val="0018675F"/>
    <w:rsid w:val="001A346E"/>
    <w:rsid w:val="001B13CB"/>
    <w:rsid w:val="001C01FB"/>
    <w:rsid w:val="001C0576"/>
    <w:rsid w:val="001C5614"/>
    <w:rsid w:val="001C6235"/>
    <w:rsid w:val="001F6478"/>
    <w:rsid w:val="002261F9"/>
    <w:rsid w:val="002304DB"/>
    <w:rsid w:val="00231928"/>
    <w:rsid w:val="002324DE"/>
    <w:rsid w:val="0023387F"/>
    <w:rsid w:val="00282798"/>
    <w:rsid w:val="00285707"/>
    <w:rsid w:val="00286CD1"/>
    <w:rsid w:val="00295705"/>
    <w:rsid w:val="002B2271"/>
    <w:rsid w:val="002D2C29"/>
    <w:rsid w:val="002D5C5A"/>
    <w:rsid w:val="002D5CCA"/>
    <w:rsid w:val="002E2E1B"/>
    <w:rsid w:val="0035389B"/>
    <w:rsid w:val="00381954"/>
    <w:rsid w:val="00393FD4"/>
    <w:rsid w:val="003A2EA8"/>
    <w:rsid w:val="003B0E23"/>
    <w:rsid w:val="0042636D"/>
    <w:rsid w:val="00434297"/>
    <w:rsid w:val="00441EB7"/>
    <w:rsid w:val="00457FB4"/>
    <w:rsid w:val="00476CAB"/>
    <w:rsid w:val="004840D6"/>
    <w:rsid w:val="00484705"/>
    <w:rsid w:val="00492CC7"/>
    <w:rsid w:val="004A11E1"/>
    <w:rsid w:val="004D061B"/>
    <w:rsid w:val="00514920"/>
    <w:rsid w:val="00515BB4"/>
    <w:rsid w:val="00522F07"/>
    <w:rsid w:val="0055192C"/>
    <w:rsid w:val="00577101"/>
    <w:rsid w:val="00582905"/>
    <w:rsid w:val="00597C94"/>
    <w:rsid w:val="005B3F6C"/>
    <w:rsid w:val="005C5545"/>
    <w:rsid w:val="005D5CE7"/>
    <w:rsid w:val="005D6CAC"/>
    <w:rsid w:val="005E047A"/>
    <w:rsid w:val="005E146F"/>
    <w:rsid w:val="005E2B15"/>
    <w:rsid w:val="006104C0"/>
    <w:rsid w:val="006675A6"/>
    <w:rsid w:val="00683341"/>
    <w:rsid w:val="006861D9"/>
    <w:rsid w:val="006932A2"/>
    <w:rsid w:val="006D595C"/>
    <w:rsid w:val="006E0B05"/>
    <w:rsid w:val="006E5B22"/>
    <w:rsid w:val="006F44D4"/>
    <w:rsid w:val="0072152F"/>
    <w:rsid w:val="00732A87"/>
    <w:rsid w:val="00741E7D"/>
    <w:rsid w:val="00747413"/>
    <w:rsid w:val="00762F27"/>
    <w:rsid w:val="00771DD9"/>
    <w:rsid w:val="007A683B"/>
    <w:rsid w:val="007C6999"/>
    <w:rsid w:val="007D48FC"/>
    <w:rsid w:val="007E473B"/>
    <w:rsid w:val="00805B19"/>
    <w:rsid w:val="00806B7E"/>
    <w:rsid w:val="0081080E"/>
    <w:rsid w:val="0082100E"/>
    <w:rsid w:val="00845F44"/>
    <w:rsid w:val="00880633"/>
    <w:rsid w:val="008A44E2"/>
    <w:rsid w:val="008B1ECB"/>
    <w:rsid w:val="008C5AE0"/>
    <w:rsid w:val="008E1536"/>
    <w:rsid w:val="008E4793"/>
    <w:rsid w:val="008E676C"/>
    <w:rsid w:val="008F1820"/>
    <w:rsid w:val="0090290F"/>
    <w:rsid w:val="00912F95"/>
    <w:rsid w:val="00915066"/>
    <w:rsid w:val="00920CCE"/>
    <w:rsid w:val="00922103"/>
    <w:rsid w:val="009521C6"/>
    <w:rsid w:val="009608A3"/>
    <w:rsid w:val="00993043"/>
    <w:rsid w:val="00997A19"/>
    <w:rsid w:val="009A2BF1"/>
    <w:rsid w:val="009A3B82"/>
    <w:rsid w:val="009B15D1"/>
    <w:rsid w:val="009D26CA"/>
    <w:rsid w:val="009F1B2B"/>
    <w:rsid w:val="00A04ADA"/>
    <w:rsid w:val="00A35ECF"/>
    <w:rsid w:val="00AB6EF3"/>
    <w:rsid w:val="00AB7A95"/>
    <w:rsid w:val="00AC5099"/>
    <w:rsid w:val="00AC5EEA"/>
    <w:rsid w:val="00AD44F8"/>
    <w:rsid w:val="00B307D5"/>
    <w:rsid w:val="00B47229"/>
    <w:rsid w:val="00B701BC"/>
    <w:rsid w:val="00B80EAB"/>
    <w:rsid w:val="00B868CA"/>
    <w:rsid w:val="00B94BBA"/>
    <w:rsid w:val="00BA7EB9"/>
    <w:rsid w:val="00BC2DEA"/>
    <w:rsid w:val="00C0345B"/>
    <w:rsid w:val="00C115D2"/>
    <w:rsid w:val="00C12AF6"/>
    <w:rsid w:val="00C12C5B"/>
    <w:rsid w:val="00C47BAE"/>
    <w:rsid w:val="00C62904"/>
    <w:rsid w:val="00C64101"/>
    <w:rsid w:val="00C64A45"/>
    <w:rsid w:val="00C75D22"/>
    <w:rsid w:val="00C8601C"/>
    <w:rsid w:val="00CC5F10"/>
    <w:rsid w:val="00CD0CDD"/>
    <w:rsid w:val="00CD3533"/>
    <w:rsid w:val="00D04DA8"/>
    <w:rsid w:val="00D15235"/>
    <w:rsid w:val="00D26863"/>
    <w:rsid w:val="00D30196"/>
    <w:rsid w:val="00D83011"/>
    <w:rsid w:val="00D8381D"/>
    <w:rsid w:val="00D83B19"/>
    <w:rsid w:val="00D91FD4"/>
    <w:rsid w:val="00DB009D"/>
    <w:rsid w:val="00DC7DCD"/>
    <w:rsid w:val="00DE2AD8"/>
    <w:rsid w:val="00DF2525"/>
    <w:rsid w:val="00E22133"/>
    <w:rsid w:val="00E23975"/>
    <w:rsid w:val="00E3387E"/>
    <w:rsid w:val="00E46C3E"/>
    <w:rsid w:val="00E71476"/>
    <w:rsid w:val="00E9083E"/>
    <w:rsid w:val="00E92D9E"/>
    <w:rsid w:val="00EC1199"/>
    <w:rsid w:val="00F13C25"/>
    <w:rsid w:val="00F359BF"/>
    <w:rsid w:val="00F626FC"/>
    <w:rsid w:val="00F664F0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4AD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 (OIIR)</cp:lastModifiedBy>
  <cp:revision>104</cp:revision>
  <cp:lastPrinted>2023-12-04T09:47:00Z</cp:lastPrinted>
  <dcterms:created xsi:type="dcterms:W3CDTF">2021-09-17T02:10:00Z</dcterms:created>
  <dcterms:modified xsi:type="dcterms:W3CDTF">2024-08-05T07:30:00Z</dcterms:modified>
</cp:coreProperties>
</file>