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413" w:rsidRPr="009A3B82" w:rsidRDefault="00747413" w:rsidP="00747413">
      <w:pPr>
        <w:spacing w:after="0"/>
        <w:ind w:firstLine="709"/>
        <w:jc w:val="center"/>
        <w:rPr>
          <w:rFonts w:cs="Times New Roman"/>
          <w:b/>
          <w:szCs w:val="28"/>
        </w:rPr>
      </w:pPr>
      <w:r w:rsidRPr="009A3B82">
        <w:rPr>
          <w:rFonts w:cs="Times New Roman"/>
          <w:b/>
          <w:szCs w:val="28"/>
        </w:rPr>
        <w:t>ПЛАН работы</w:t>
      </w:r>
    </w:p>
    <w:p w:rsidR="00747413" w:rsidRPr="009A3B82" w:rsidRDefault="006861D9" w:rsidP="00747413">
      <w:pPr>
        <w:spacing w:after="0"/>
        <w:jc w:val="center"/>
        <w:rPr>
          <w:rFonts w:cs="Times New Roman"/>
          <w:b/>
          <w:szCs w:val="28"/>
        </w:rPr>
      </w:pPr>
      <w:r w:rsidRPr="009A3B82">
        <w:rPr>
          <w:rFonts w:cs="Times New Roman"/>
          <w:b/>
          <w:szCs w:val="28"/>
        </w:rPr>
        <w:t>МБУК «Добрянской город</w:t>
      </w:r>
      <w:r w:rsidR="003A2EA8" w:rsidRPr="009A3B82">
        <w:rPr>
          <w:rFonts w:cs="Times New Roman"/>
          <w:b/>
          <w:szCs w:val="28"/>
        </w:rPr>
        <w:t>ской централизованной библиотечной системы</w:t>
      </w:r>
      <w:r w:rsidRPr="009A3B82">
        <w:rPr>
          <w:rFonts w:cs="Times New Roman"/>
          <w:b/>
          <w:szCs w:val="28"/>
        </w:rPr>
        <w:t>»</w:t>
      </w:r>
    </w:p>
    <w:p w:rsidR="00747413" w:rsidRPr="009A3B82" w:rsidRDefault="002D5CCA" w:rsidP="00747413">
      <w:pPr>
        <w:spacing w:after="0"/>
        <w:ind w:firstLine="709"/>
        <w:jc w:val="center"/>
        <w:rPr>
          <w:rFonts w:cs="Times New Roman"/>
          <w:b/>
          <w:szCs w:val="28"/>
        </w:rPr>
      </w:pPr>
      <w:r w:rsidRPr="009A3B82">
        <w:rPr>
          <w:rFonts w:cs="Times New Roman"/>
          <w:b/>
          <w:szCs w:val="28"/>
        </w:rPr>
        <w:t xml:space="preserve">на </w:t>
      </w:r>
      <w:r w:rsidR="00D83B19">
        <w:rPr>
          <w:rFonts w:cs="Times New Roman"/>
          <w:b/>
          <w:szCs w:val="28"/>
          <w:u w:val="single"/>
        </w:rPr>
        <w:t>Июнь</w:t>
      </w:r>
      <w:r w:rsidR="00522F07" w:rsidRPr="009A3B82">
        <w:rPr>
          <w:rFonts w:cs="Times New Roman"/>
          <w:b/>
          <w:szCs w:val="28"/>
        </w:rPr>
        <w:t xml:space="preserve"> </w:t>
      </w:r>
      <w:r w:rsidR="008F1820">
        <w:rPr>
          <w:rFonts w:cs="Times New Roman"/>
          <w:b/>
          <w:szCs w:val="28"/>
        </w:rPr>
        <w:t>2024</w:t>
      </w:r>
      <w:r w:rsidR="00747413" w:rsidRPr="009A3B82">
        <w:rPr>
          <w:rFonts w:cs="Times New Roman"/>
          <w:b/>
          <w:szCs w:val="28"/>
        </w:rPr>
        <w:t xml:space="preserve"> года </w:t>
      </w:r>
    </w:p>
    <w:p w:rsidR="00747413" w:rsidRPr="00522F07" w:rsidRDefault="00747413" w:rsidP="00747413">
      <w:pPr>
        <w:spacing w:after="0"/>
        <w:rPr>
          <w:rFonts w:cs="Times New Roman"/>
          <w:b/>
          <w:sz w:val="24"/>
          <w:szCs w:val="24"/>
        </w:rPr>
      </w:pPr>
    </w:p>
    <w:tbl>
      <w:tblPr>
        <w:tblStyle w:val="a3"/>
        <w:tblW w:w="10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4252"/>
        <w:gridCol w:w="2693"/>
        <w:gridCol w:w="2127"/>
      </w:tblGrid>
      <w:tr w:rsidR="006861D9" w:rsidRPr="009A3B82" w:rsidTr="00C75D22">
        <w:trPr>
          <w:trHeight w:val="726"/>
        </w:trPr>
        <w:tc>
          <w:tcPr>
            <w:tcW w:w="709" w:type="dxa"/>
          </w:tcPr>
          <w:p w:rsidR="006861D9" w:rsidRPr="009A3B82" w:rsidRDefault="006861D9" w:rsidP="005E047A">
            <w:pPr>
              <w:spacing w:after="0"/>
              <w:jc w:val="center"/>
              <w:rPr>
                <w:rFonts w:eastAsia="Calibri" w:cs="Times New Roman"/>
                <w:b/>
                <w:szCs w:val="28"/>
              </w:rPr>
            </w:pPr>
            <w:r w:rsidRPr="009A3B82">
              <w:rPr>
                <w:rFonts w:eastAsia="Calibri" w:cs="Times New Roman"/>
                <w:b/>
                <w:szCs w:val="28"/>
              </w:rPr>
              <w:t>№</w:t>
            </w:r>
          </w:p>
        </w:tc>
        <w:tc>
          <w:tcPr>
            <w:tcW w:w="993" w:type="dxa"/>
          </w:tcPr>
          <w:p w:rsidR="006861D9" w:rsidRPr="009A3B82" w:rsidRDefault="006861D9" w:rsidP="005E047A">
            <w:pPr>
              <w:spacing w:after="0"/>
              <w:jc w:val="center"/>
              <w:rPr>
                <w:rFonts w:eastAsia="Calibri" w:cs="Times New Roman"/>
                <w:b/>
                <w:szCs w:val="28"/>
              </w:rPr>
            </w:pPr>
            <w:r w:rsidRPr="009A3B82">
              <w:rPr>
                <w:rFonts w:eastAsia="Calibri" w:cs="Times New Roman"/>
                <w:b/>
                <w:szCs w:val="28"/>
              </w:rPr>
              <w:t xml:space="preserve">Дата </w:t>
            </w:r>
          </w:p>
        </w:tc>
        <w:tc>
          <w:tcPr>
            <w:tcW w:w="4252" w:type="dxa"/>
          </w:tcPr>
          <w:p w:rsidR="006861D9" w:rsidRPr="009A3B82" w:rsidRDefault="006861D9" w:rsidP="005E047A">
            <w:pPr>
              <w:spacing w:after="0"/>
              <w:jc w:val="center"/>
              <w:rPr>
                <w:rFonts w:eastAsia="Calibri" w:cs="Times New Roman"/>
                <w:b/>
                <w:szCs w:val="28"/>
              </w:rPr>
            </w:pPr>
            <w:r w:rsidRPr="009A3B82">
              <w:rPr>
                <w:rFonts w:eastAsia="Calibri" w:cs="Times New Roman"/>
                <w:b/>
                <w:szCs w:val="28"/>
              </w:rPr>
              <w:t>Мероприятие</w:t>
            </w:r>
          </w:p>
        </w:tc>
        <w:tc>
          <w:tcPr>
            <w:tcW w:w="2693" w:type="dxa"/>
          </w:tcPr>
          <w:p w:rsidR="006861D9" w:rsidRPr="009A3B82" w:rsidRDefault="006861D9" w:rsidP="005E047A">
            <w:pPr>
              <w:spacing w:after="0"/>
              <w:jc w:val="center"/>
              <w:rPr>
                <w:rFonts w:eastAsia="Calibri" w:cs="Times New Roman"/>
                <w:b/>
                <w:szCs w:val="28"/>
              </w:rPr>
            </w:pPr>
            <w:r w:rsidRPr="009A3B82">
              <w:rPr>
                <w:rFonts w:eastAsia="Calibri" w:cs="Times New Roman"/>
                <w:b/>
                <w:szCs w:val="28"/>
              </w:rPr>
              <w:t>Место проведения</w:t>
            </w:r>
          </w:p>
        </w:tc>
        <w:tc>
          <w:tcPr>
            <w:tcW w:w="2127" w:type="dxa"/>
          </w:tcPr>
          <w:p w:rsidR="006861D9" w:rsidRPr="009A3B82" w:rsidRDefault="006861D9" w:rsidP="005E047A">
            <w:pPr>
              <w:spacing w:after="0"/>
              <w:jc w:val="center"/>
              <w:rPr>
                <w:rFonts w:eastAsia="Calibri" w:cs="Times New Roman"/>
                <w:b/>
                <w:szCs w:val="28"/>
              </w:rPr>
            </w:pPr>
            <w:r w:rsidRPr="009A3B82">
              <w:rPr>
                <w:rFonts w:eastAsia="Calibri" w:cs="Times New Roman"/>
                <w:b/>
                <w:szCs w:val="28"/>
              </w:rPr>
              <w:t>Аудитория</w:t>
            </w:r>
          </w:p>
        </w:tc>
      </w:tr>
      <w:tr w:rsidR="00D83B19" w:rsidRPr="002261F9" w:rsidTr="002D5C5A">
        <w:tc>
          <w:tcPr>
            <w:tcW w:w="709" w:type="dxa"/>
          </w:tcPr>
          <w:p w:rsidR="00D83B19" w:rsidRPr="00BA7EB9" w:rsidRDefault="00D83B19" w:rsidP="00BA7EB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19" w:rsidRPr="00CD3533" w:rsidRDefault="00D83B19" w:rsidP="00CD3533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  <w:r w:rsidRPr="00CD3533">
              <w:rPr>
                <w:rFonts w:cs="Times New Roman"/>
                <w:sz w:val="24"/>
                <w:szCs w:val="24"/>
              </w:rPr>
              <w:t>01.06.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19" w:rsidRPr="00CD3533" w:rsidRDefault="00D83B19" w:rsidP="00CD3533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CD3533">
              <w:rPr>
                <w:rFonts w:cs="Times New Roman"/>
                <w:sz w:val="24"/>
                <w:szCs w:val="24"/>
              </w:rPr>
              <w:t>Праздничная программа «Ура! Каникулы!»</w:t>
            </w:r>
          </w:p>
        </w:tc>
        <w:tc>
          <w:tcPr>
            <w:tcW w:w="2693" w:type="dxa"/>
          </w:tcPr>
          <w:p w:rsidR="00D83B19" w:rsidRPr="00CD3533" w:rsidRDefault="00D83B19" w:rsidP="00CD3533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  <w:r w:rsidRPr="00CD3533">
              <w:rPr>
                <w:rFonts w:cs="Times New Roman"/>
                <w:sz w:val="24"/>
                <w:szCs w:val="24"/>
              </w:rPr>
              <w:t>Центральная городская библиотека</w:t>
            </w:r>
          </w:p>
        </w:tc>
        <w:tc>
          <w:tcPr>
            <w:tcW w:w="2127" w:type="dxa"/>
          </w:tcPr>
          <w:p w:rsidR="00D83B19" w:rsidRPr="00CD3533" w:rsidRDefault="00D83B19" w:rsidP="00CD3533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  <w:r w:rsidRPr="00CD3533">
              <w:rPr>
                <w:rFonts w:cs="Times New Roman"/>
                <w:sz w:val="24"/>
                <w:szCs w:val="24"/>
              </w:rPr>
              <w:t>Клуб «Читаем вместе»</w:t>
            </w:r>
          </w:p>
        </w:tc>
      </w:tr>
      <w:tr w:rsidR="00D83B19" w:rsidRPr="002261F9" w:rsidTr="002D5C5A">
        <w:tc>
          <w:tcPr>
            <w:tcW w:w="709" w:type="dxa"/>
          </w:tcPr>
          <w:p w:rsidR="00D83B19" w:rsidRPr="00BA7EB9" w:rsidRDefault="00D83B19" w:rsidP="00BA7EB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19" w:rsidRPr="00CD3533" w:rsidRDefault="00D83B19" w:rsidP="00CD3533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D3533">
              <w:rPr>
                <w:rFonts w:cs="Times New Roman"/>
                <w:bCs/>
                <w:sz w:val="24"/>
                <w:szCs w:val="24"/>
              </w:rPr>
              <w:t>01.06.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19" w:rsidRPr="00CD3533" w:rsidRDefault="00D83B19" w:rsidP="00CD3533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CD3533">
              <w:rPr>
                <w:rFonts w:cs="Times New Roman"/>
                <w:bCs/>
                <w:sz w:val="24"/>
                <w:szCs w:val="24"/>
              </w:rPr>
              <w:t>Игровая программа «Детективная история» (ко Дню Защиты Детей)</w:t>
            </w:r>
          </w:p>
        </w:tc>
        <w:tc>
          <w:tcPr>
            <w:tcW w:w="2693" w:type="dxa"/>
          </w:tcPr>
          <w:p w:rsidR="00D83B19" w:rsidRPr="00CD3533" w:rsidRDefault="00D83B19" w:rsidP="00CD3533">
            <w:pPr>
              <w:pStyle w:val="a5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533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</w:p>
          <w:p w:rsidR="00D83B19" w:rsidRPr="00CD3533" w:rsidRDefault="00D83B19" w:rsidP="00CD3533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D3533">
              <w:rPr>
                <w:rFonts w:cs="Times New Roman"/>
                <w:bCs/>
                <w:sz w:val="24"/>
                <w:szCs w:val="24"/>
              </w:rPr>
              <w:t>с. Сенькино</w:t>
            </w:r>
          </w:p>
        </w:tc>
        <w:tc>
          <w:tcPr>
            <w:tcW w:w="2127" w:type="dxa"/>
          </w:tcPr>
          <w:p w:rsidR="00D83B19" w:rsidRPr="00CD3533" w:rsidRDefault="00D83B19" w:rsidP="00CD3533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D3533">
              <w:rPr>
                <w:rFonts w:cs="Times New Roman"/>
                <w:sz w:val="24"/>
                <w:szCs w:val="24"/>
              </w:rPr>
              <w:t>Массовая аудитория</w:t>
            </w:r>
          </w:p>
        </w:tc>
      </w:tr>
      <w:tr w:rsidR="00D83B19" w:rsidRPr="002261F9" w:rsidTr="002D5C5A">
        <w:tc>
          <w:tcPr>
            <w:tcW w:w="709" w:type="dxa"/>
          </w:tcPr>
          <w:p w:rsidR="00D83B19" w:rsidRPr="00BA7EB9" w:rsidRDefault="00D83B19" w:rsidP="00BA7EB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19" w:rsidRPr="00CD3533" w:rsidRDefault="00D83B19" w:rsidP="00CD3533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D3533">
              <w:rPr>
                <w:rFonts w:cs="Times New Roman"/>
                <w:sz w:val="24"/>
                <w:szCs w:val="24"/>
              </w:rPr>
              <w:t>01.06.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19" w:rsidRPr="00CD3533" w:rsidRDefault="00D83B19" w:rsidP="00CD3533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CD3533">
              <w:rPr>
                <w:rFonts w:cs="Times New Roman"/>
                <w:sz w:val="24"/>
                <w:szCs w:val="24"/>
              </w:rPr>
              <w:t>Открытие Программы летних чтений «Вместе весело читать!»</w:t>
            </w:r>
          </w:p>
        </w:tc>
        <w:tc>
          <w:tcPr>
            <w:tcW w:w="2693" w:type="dxa"/>
          </w:tcPr>
          <w:p w:rsidR="00D83B19" w:rsidRPr="00CD3533" w:rsidRDefault="00D83B19" w:rsidP="00CD3533">
            <w:pPr>
              <w:pStyle w:val="a5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533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</w:p>
          <w:p w:rsidR="00D83B19" w:rsidRPr="00CD3533" w:rsidRDefault="00D83B19" w:rsidP="00CD3533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D3533">
              <w:rPr>
                <w:rFonts w:cs="Times New Roman"/>
                <w:bCs/>
                <w:sz w:val="24"/>
                <w:szCs w:val="24"/>
              </w:rPr>
              <w:t>п</w:t>
            </w:r>
            <w:proofErr w:type="gramStart"/>
            <w:r w:rsidRPr="00CD3533">
              <w:rPr>
                <w:rFonts w:cs="Times New Roman"/>
                <w:bCs/>
                <w:sz w:val="24"/>
                <w:szCs w:val="24"/>
              </w:rPr>
              <w:t>.П</w:t>
            </w:r>
            <w:proofErr w:type="gramEnd"/>
            <w:r w:rsidRPr="00CD3533">
              <w:rPr>
                <w:rFonts w:cs="Times New Roman"/>
                <w:bCs/>
                <w:sz w:val="24"/>
                <w:szCs w:val="24"/>
              </w:rPr>
              <w:t>олазна</w:t>
            </w:r>
            <w:proofErr w:type="spellEnd"/>
          </w:p>
        </w:tc>
        <w:tc>
          <w:tcPr>
            <w:tcW w:w="2127" w:type="dxa"/>
          </w:tcPr>
          <w:p w:rsidR="00D83B19" w:rsidRPr="00CD3533" w:rsidRDefault="00D83B19" w:rsidP="00CD3533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D3533">
              <w:rPr>
                <w:rFonts w:cs="Times New Roman"/>
                <w:sz w:val="24"/>
                <w:szCs w:val="24"/>
              </w:rPr>
              <w:t xml:space="preserve">1-9 </w:t>
            </w:r>
            <w:proofErr w:type="spellStart"/>
            <w:r w:rsidRPr="00CD3533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Pr="00CD3533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D83B19" w:rsidRPr="002261F9" w:rsidTr="002D5C5A">
        <w:tc>
          <w:tcPr>
            <w:tcW w:w="709" w:type="dxa"/>
          </w:tcPr>
          <w:p w:rsidR="00D83B19" w:rsidRPr="00BA7EB9" w:rsidRDefault="00D83B19" w:rsidP="00BA7EB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19" w:rsidRPr="00CD3533" w:rsidRDefault="00D83B19" w:rsidP="00CD3533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D3533">
              <w:rPr>
                <w:rFonts w:cs="Times New Roman"/>
                <w:sz w:val="24"/>
                <w:szCs w:val="24"/>
              </w:rPr>
              <w:t>03.06.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19" w:rsidRPr="00CD3533" w:rsidRDefault="00D83B19" w:rsidP="00CD3533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CD3533">
              <w:rPr>
                <w:rFonts w:cs="Times New Roman"/>
                <w:sz w:val="24"/>
                <w:szCs w:val="24"/>
              </w:rPr>
              <w:t>Турнир знатоков «Пушкинские сказки помним без подсказки» (</w:t>
            </w:r>
            <w:r w:rsidRPr="00CD3533">
              <w:rPr>
                <w:rFonts w:cs="Times New Roman"/>
                <w:sz w:val="24"/>
                <w:szCs w:val="24"/>
                <w:shd w:val="clear" w:color="auto" w:fill="FFFFFF"/>
              </w:rPr>
              <w:t>225 лет со дня рождения А.С. Пушкина)</w:t>
            </w:r>
          </w:p>
        </w:tc>
        <w:tc>
          <w:tcPr>
            <w:tcW w:w="2693" w:type="dxa"/>
          </w:tcPr>
          <w:p w:rsidR="00D83B19" w:rsidRPr="00CD3533" w:rsidRDefault="00D83B19" w:rsidP="00CD3533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D3533">
              <w:rPr>
                <w:rFonts w:cs="Times New Roman"/>
                <w:sz w:val="24"/>
                <w:szCs w:val="24"/>
              </w:rPr>
              <w:t>Центральная городская библиотека</w:t>
            </w:r>
          </w:p>
        </w:tc>
        <w:tc>
          <w:tcPr>
            <w:tcW w:w="2127" w:type="dxa"/>
          </w:tcPr>
          <w:p w:rsidR="00D83B19" w:rsidRPr="00CD3533" w:rsidRDefault="00D83B19" w:rsidP="00CD3533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D3533">
              <w:rPr>
                <w:rFonts w:cs="Times New Roman"/>
                <w:sz w:val="24"/>
                <w:szCs w:val="24"/>
              </w:rPr>
              <w:t>Летние площадки</w:t>
            </w:r>
          </w:p>
        </w:tc>
      </w:tr>
      <w:tr w:rsidR="00D83B19" w:rsidRPr="002261F9" w:rsidTr="002D5C5A">
        <w:tc>
          <w:tcPr>
            <w:tcW w:w="709" w:type="dxa"/>
          </w:tcPr>
          <w:p w:rsidR="00D83B19" w:rsidRPr="00BA7EB9" w:rsidRDefault="00D83B19" w:rsidP="00BA7EB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19" w:rsidRPr="00CD3533" w:rsidRDefault="00D83B19" w:rsidP="00CD3533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D3533">
              <w:rPr>
                <w:rFonts w:cs="Times New Roman"/>
                <w:bCs/>
                <w:sz w:val="24"/>
                <w:szCs w:val="24"/>
              </w:rPr>
              <w:t>03.06.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19" w:rsidRPr="00CD3533" w:rsidRDefault="00D83B19" w:rsidP="00CD3533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CD3533">
              <w:rPr>
                <w:rFonts w:cs="Times New Roman"/>
                <w:bCs/>
                <w:sz w:val="24"/>
                <w:szCs w:val="24"/>
              </w:rPr>
              <w:t>Викторина «Что за прелесть эти сказки» (к 225 лет  русского поэта А.С. Пушкина)</w:t>
            </w:r>
          </w:p>
        </w:tc>
        <w:tc>
          <w:tcPr>
            <w:tcW w:w="2693" w:type="dxa"/>
          </w:tcPr>
          <w:p w:rsidR="00D83B19" w:rsidRPr="00CD3533" w:rsidRDefault="00D83B19" w:rsidP="00CD3533">
            <w:pPr>
              <w:pStyle w:val="a5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533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</w:p>
          <w:p w:rsidR="00D83B19" w:rsidRPr="00CD3533" w:rsidRDefault="00D83B19" w:rsidP="00CD3533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D3533">
              <w:rPr>
                <w:rFonts w:cs="Times New Roman"/>
                <w:bCs/>
                <w:sz w:val="24"/>
                <w:szCs w:val="24"/>
              </w:rPr>
              <w:t>с. Сенькино</w:t>
            </w:r>
          </w:p>
        </w:tc>
        <w:tc>
          <w:tcPr>
            <w:tcW w:w="2127" w:type="dxa"/>
          </w:tcPr>
          <w:p w:rsidR="00D83B19" w:rsidRPr="00CD3533" w:rsidRDefault="00D83B19" w:rsidP="00CD3533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D3533">
              <w:rPr>
                <w:rFonts w:cs="Times New Roman"/>
                <w:sz w:val="24"/>
                <w:szCs w:val="24"/>
              </w:rPr>
              <w:t>Массовая аудитория</w:t>
            </w:r>
          </w:p>
        </w:tc>
      </w:tr>
      <w:tr w:rsidR="00D83B19" w:rsidRPr="002261F9" w:rsidTr="002D5C5A">
        <w:tc>
          <w:tcPr>
            <w:tcW w:w="709" w:type="dxa"/>
          </w:tcPr>
          <w:p w:rsidR="00D83B19" w:rsidRPr="00BA7EB9" w:rsidRDefault="00D83B19" w:rsidP="00BA7EB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19" w:rsidRPr="00CD3533" w:rsidRDefault="00D83B19" w:rsidP="00CD3533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D3533">
              <w:rPr>
                <w:rFonts w:cs="Times New Roman"/>
                <w:sz w:val="24"/>
                <w:szCs w:val="24"/>
              </w:rPr>
              <w:t>04.06.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19" w:rsidRPr="00CD3533" w:rsidRDefault="00D83B19" w:rsidP="00CD3533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CD3533">
              <w:rPr>
                <w:rFonts w:cs="Times New Roman"/>
                <w:sz w:val="24"/>
                <w:szCs w:val="24"/>
              </w:rPr>
              <w:t>Час добрых дел «Помогите книге!»</w:t>
            </w:r>
          </w:p>
        </w:tc>
        <w:tc>
          <w:tcPr>
            <w:tcW w:w="2693" w:type="dxa"/>
          </w:tcPr>
          <w:p w:rsidR="00D83B19" w:rsidRPr="00CD3533" w:rsidRDefault="00D83B19" w:rsidP="00CD3533">
            <w:pPr>
              <w:pStyle w:val="a5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533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</w:p>
          <w:p w:rsidR="00D83B19" w:rsidRPr="00CD3533" w:rsidRDefault="00D83B19" w:rsidP="00CD3533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D3533">
              <w:rPr>
                <w:rFonts w:cs="Times New Roman"/>
                <w:bCs/>
                <w:sz w:val="24"/>
                <w:szCs w:val="24"/>
              </w:rPr>
              <w:t>п</w:t>
            </w:r>
            <w:proofErr w:type="gramStart"/>
            <w:r w:rsidRPr="00CD3533">
              <w:rPr>
                <w:rFonts w:cs="Times New Roman"/>
                <w:bCs/>
                <w:sz w:val="24"/>
                <w:szCs w:val="24"/>
              </w:rPr>
              <w:t>.П</w:t>
            </w:r>
            <w:proofErr w:type="gramEnd"/>
            <w:r w:rsidRPr="00CD3533">
              <w:rPr>
                <w:rFonts w:cs="Times New Roman"/>
                <w:bCs/>
                <w:sz w:val="24"/>
                <w:szCs w:val="24"/>
              </w:rPr>
              <w:t>олазна</w:t>
            </w:r>
            <w:proofErr w:type="spellEnd"/>
          </w:p>
        </w:tc>
        <w:tc>
          <w:tcPr>
            <w:tcW w:w="2127" w:type="dxa"/>
          </w:tcPr>
          <w:p w:rsidR="00D83B19" w:rsidRPr="00CD3533" w:rsidRDefault="00D83B19" w:rsidP="00CD3533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D3533">
              <w:rPr>
                <w:rFonts w:cs="Times New Roman"/>
                <w:sz w:val="24"/>
                <w:szCs w:val="24"/>
              </w:rPr>
              <w:t xml:space="preserve">1-4 </w:t>
            </w:r>
            <w:proofErr w:type="spellStart"/>
            <w:r w:rsidRPr="00CD3533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Pr="00CD3533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D83B19" w:rsidRPr="002261F9" w:rsidTr="002D5C5A">
        <w:tc>
          <w:tcPr>
            <w:tcW w:w="709" w:type="dxa"/>
          </w:tcPr>
          <w:p w:rsidR="00D83B19" w:rsidRPr="00BA7EB9" w:rsidRDefault="00D83B19" w:rsidP="00BA7EB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19" w:rsidRPr="00CD3533" w:rsidRDefault="00D83B19" w:rsidP="00CD3533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D3533">
              <w:rPr>
                <w:rFonts w:cs="Times New Roman"/>
                <w:sz w:val="24"/>
                <w:szCs w:val="24"/>
              </w:rPr>
              <w:t>05.06.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19" w:rsidRPr="00CD3533" w:rsidRDefault="00D83B19" w:rsidP="00CD3533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CD3533">
              <w:rPr>
                <w:rFonts w:cs="Times New Roman"/>
                <w:sz w:val="24"/>
                <w:szCs w:val="24"/>
              </w:rPr>
              <w:t xml:space="preserve">Эко - калейдоскоп «Заповедный край» (к Всемирному дню охраны окружающей среды)  </w:t>
            </w:r>
          </w:p>
        </w:tc>
        <w:tc>
          <w:tcPr>
            <w:tcW w:w="2693" w:type="dxa"/>
          </w:tcPr>
          <w:p w:rsidR="00D83B19" w:rsidRPr="00CD3533" w:rsidRDefault="00D83B19" w:rsidP="00CD3533">
            <w:pPr>
              <w:pStyle w:val="a5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533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</w:p>
          <w:p w:rsidR="00D83B19" w:rsidRPr="00CD3533" w:rsidRDefault="00D83B19" w:rsidP="00CD3533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D3533">
              <w:rPr>
                <w:rFonts w:cs="Times New Roman"/>
                <w:bCs/>
                <w:sz w:val="24"/>
                <w:szCs w:val="24"/>
              </w:rPr>
              <w:t>п</w:t>
            </w:r>
            <w:proofErr w:type="gramStart"/>
            <w:r w:rsidRPr="00CD3533">
              <w:rPr>
                <w:rFonts w:cs="Times New Roman"/>
                <w:bCs/>
                <w:sz w:val="24"/>
                <w:szCs w:val="24"/>
              </w:rPr>
              <w:t>.П</w:t>
            </w:r>
            <w:proofErr w:type="gramEnd"/>
            <w:r w:rsidRPr="00CD3533">
              <w:rPr>
                <w:rFonts w:cs="Times New Roman"/>
                <w:bCs/>
                <w:sz w:val="24"/>
                <w:szCs w:val="24"/>
              </w:rPr>
              <w:t>олазна</w:t>
            </w:r>
            <w:proofErr w:type="spellEnd"/>
          </w:p>
        </w:tc>
        <w:tc>
          <w:tcPr>
            <w:tcW w:w="2127" w:type="dxa"/>
          </w:tcPr>
          <w:p w:rsidR="00D83B19" w:rsidRPr="00CD3533" w:rsidRDefault="00D83B19" w:rsidP="00CD3533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D3533">
              <w:rPr>
                <w:rFonts w:cs="Times New Roman"/>
                <w:sz w:val="24"/>
                <w:szCs w:val="24"/>
              </w:rPr>
              <w:t xml:space="preserve">1-4 </w:t>
            </w:r>
            <w:proofErr w:type="spellStart"/>
            <w:r w:rsidRPr="00CD3533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Pr="00CD3533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D83B19" w:rsidRPr="002261F9" w:rsidTr="002D5C5A">
        <w:tc>
          <w:tcPr>
            <w:tcW w:w="709" w:type="dxa"/>
          </w:tcPr>
          <w:p w:rsidR="00D83B19" w:rsidRPr="00BA7EB9" w:rsidRDefault="00D83B19" w:rsidP="00BA7EB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19" w:rsidRPr="00CD3533" w:rsidRDefault="00D83B19" w:rsidP="00CD3533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D3533">
              <w:rPr>
                <w:rFonts w:cs="Times New Roman"/>
                <w:sz w:val="24"/>
                <w:szCs w:val="24"/>
              </w:rPr>
              <w:t>05.06.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19" w:rsidRPr="00CD3533" w:rsidRDefault="00D83B19" w:rsidP="00CD3533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proofErr w:type="gramStart"/>
            <w:r w:rsidRPr="00CD3533">
              <w:rPr>
                <w:rFonts w:cs="Times New Roman"/>
                <w:sz w:val="24"/>
                <w:szCs w:val="24"/>
              </w:rPr>
              <w:t xml:space="preserve">Экологический практикум «Мы без природы ни куда» (ко </w:t>
            </w:r>
            <w:r w:rsidR="00CD3533">
              <w:rPr>
                <w:rFonts w:cs="Times New Roman"/>
                <w:sz w:val="24"/>
                <w:szCs w:val="24"/>
              </w:rPr>
              <w:t>Дню эколог</w:t>
            </w:r>
            <w:r w:rsidRPr="00CD3533">
              <w:rPr>
                <w:rFonts w:cs="Times New Roman"/>
                <w:sz w:val="24"/>
                <w:szCs w:val="24"/>
              </w:rPr>
              <w:tab/>
            </w:r>
            <w:proofErr w:type="gramEnd"/>
          </w:p>
        </w:tc>
        <w:tc>
          <w:tcPr>
            <w:tcW w:w="2693" w:type="dxa"/>
          </w:tcPr>
          <w:p w:rsidR="00D83B19" w:rsidRPr="00CD3533" w:rsidRDefault="00D83B19" w:rsidP="00CD3533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D3533">
              <w:rPr>
                <w:rFonts w:cs="Times New Roman"/>
                <w:sz w:val="24"/>
                <w:szCs w:val="24"/>
              </w:rPr>
              <w:t>Центральная детская библиотека</w:t>
            </w:r>
          </w:p>
        </w:tc>
        <w:tc>
          <w:tcPr>
            <w:tcW w:w="2127" w:type="dxa"/>
          </w:tcPr>
          <w:p w:rsidR="00D83B19" w:rsidRPr="00CD3533" w:rsidRDefault="00D83B19" w:rsidP="00CD3533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D3533">
              <w:rPr>
                <w:rFonts w:cs="Times New Roman"/>
                <w:sz w:val="24"/>
                <w:szCs w:val="24"/>
              </w:rPr>
              <w:t xml:space="preserve">5-7 </w:t>
            </w:r>
            <w:proofErr w:type="spellStart"/>
            <w:r w:rsidRPr="00CD3533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Pr="00CD3533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D83B19" w:rsidRPr="002261F9" w:rsidTr="002D5C5A">
        <w:tc>
          <w:tcPr>
            <w:tcW w:w="709" w:type="dxa"/>
          </w:tcPr>
          <w:p w:rsidR="00D83B19" w:rsidRPr="00BA7EB9" w:rsidRDefault="00D83B19" w:rsidP="00BA7EB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19" w:rsidRPr="00CD3533" w:rsidRDefault="00D83B19" w:rsidP="00CD3533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D3533">
              <w:rPr>
                <w:rFonts w:cs="Times New Roman"/>
                <w:sz w:val="24"/>
                <w:szCs w:val="24"/>
              </w:rPr>
              <w:t>06.06.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19" w:rsidRPr="00CD3533" w:rsidRDefault="00D83B19" w:rsidP="00CD3533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CD3533">
              <w:rPr>
                <w:rFonts w:cs="Times New Roman"/>
                <w:sz w:val="24"/>
                <w:szCs w:val="24"/>
              </w:rPr>
              <w:t>ЗОО - знакомство «Его высочество Жираф»</w:t>
            </w:r>
          </w:p>
          <w:p w:rsidR="00D83B19" w:rsidRPr="00CD3533" w:rsidRDefault="00D83B19" w:rsidP="00CD3533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83B19" w:rsidRPr="00CD3533" w:rsidRDefault="00D83B19" w:rsidP="00CD3533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D3533">
              <w:rPr>
                <w:rFonts w:cs="Times New Roman"/>
                <w:sz w:val="24"/>
                <w:szCs w:val="24"/>
              </w:rPr>
              <w:t>Центральная городская   библиотека</w:t>
            </w:r>
          </w:p>
        </w:tc>
        <w:tc>
          <w:tcPr>
            <w:tcW w:w="2127" w:type="dxa"/>
          </w:tcPr>
          <w:p w:rsidR="00D83B19" w:rsidRPr="00CD3533" w:rsidRDefault="00D83B19" w:rsidP="00CD3533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D3533">
              <w:rPr>
                <w:rFonts w:cs="Times New Roman"/>
                <w:sz w:val="24"/>
                <w:szCs w:val="24"/>
              </w:rPr>
              <w:t>Молодежь</w:t>
            </w:r>
          </w:p>
          <w:p w:rsidR="00D83B19" w:rsidRPr="00CD3533" w:rsidRDefault="00D83B19" w:rsidP="00CD3533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D3533">
              <w:rPr>
                <w:rFonts w:cs="Times New Roman"/>
                <w:sz w:val="24"/>
                <w:szCs w:val="24"/>
              </w:rPr>
              <w:t>общества инвалидов</w:t>
            </w:r>
          </w:p>
        </w:tc>
      </w:tr>
      <w:tr w:rsidR="00D83B19" w:rsidRPr="002261F9" w:rsidTr="002D5C5A">
        <w:tc>
          <w:tcPr>
            <w:tcW w:w="709" w:type="dxa"/>
          </w:tcPr>
          <w:p w:rsidR="00D83B19" w:rsidRPr="00BA7EB9" w:rsidRDefault="00D83B19" w:rsidP="00BA7EB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19" w:rsidRPr="00CD3533" w:rsidRDefault="00D83B19" w:rsidP="00CD3533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D3533">
              <w:rPr>
                <w:rFonts w:cs="Times New Roman"/>
                <w:sz w:val="24"/>
                <w:szCs w:val="24"/>
              </w:rPr>
              <w:t>06.06.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19" w:rsidRPr="00CD3533" w:rsidRDefault="00D83B19" w:rsidP="00CD3533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CD3533">
              <w:rPr>
                <w:rFonts w:cs="Times New Roman"/>
                <w:sz w:val="24"/>
                <w:szCs w:val="24"/>
              </w:rPr>
              <w:t xml:space="preserve">Час познания «Мир великого поэта» (к 225- </w:t>
            </w:r>
            <w:proofErr w:type="spellStart"/>
            <w:r w:rsidRPr="00CD3533">
              <w:rPr>
                <w:rFonts w:cs="Times New Roman"/>
                <w:sz w:val="24"/>
                <w:szCs w:val="24"/>
              </w:rPr>
              <w:t>летию</w:t>
            </w:r>
            <w:proofErr w:type="spellEnd"/>
            <w:r w:rsidRPr="00CD3533">
              <w:rPr>
                <w:rFonts w:cs="Times New Roman"/>
                <w:sz w:val="24"/>
                <w:szCs w:val="24"/>
              </w:rPr>
              <w:t xml:space="preserve"> со дня рождения </w:t>
            </w:r>
            <w:proofErr w:type="spellStart"/>
            <w:r w:rsidRPr="00CD3533">
              <w:rPr>
                <w:rFonts w:cs="Times New Roman"/>
                <w:sz w:val="24"/>
                <w:szCs w:val="24"/>
              </w:rPr>
              <w:t>А.Пушкина</w:t>
            </w:r>
            <w:proofErr w:type="spellEnd"/>
            <w:r w:rsidRPr="00CD3533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D83B19" w:rsidRPr="00CD3533" w:rsidRDefault="00D83B19" w:rsidP="00CD3533">
            <w:pPr>
              <w:pStyle w:val="a5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533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</w:p>
          <w:p w:rsidR="00D83B19" w:rsidRPr="00CD3533" w:rsidRDefault="00D83B19" w:rsidP="00CD3533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D3533">
              <w:rPr>
                <w:rFonts w:cs="Times New Roman"/>
                <w:bCs/>
                <w:sz w:val="24"/>
                <w:szCs w:val="24"/>
              </w:rPr>
              <w:t>п</w:t>
            </w:r>
            <w:proofErr w:type="gramStart"/>
            <w:r w:rsidRPr="00CD3533">
              <w:rPr>
                <w:rFonts w:cs="Times New Roman"/>
                <w:bCs/>
                <w:sz w:val="24"/>
                <w:szCs w:val="24"/>
              </w:rPr>
              <w:t>.П</w:t>
            </w:r>
            <w:proofErr w:type="gramEnd"/>
            <w:r w:rsidRPr="00CD3533">
              <w:rPr>
                <w:rFonts w:cs="Times New Roman"/>
                <w:bCs/>
                <w:sz w:val="24"/>
                <w:szCs w:val="24"/>
              </w:rPr>
              <w:t>олазна</w:t>
            </w:r>
            <w:proofErr w:type="spellEnd"/>
          </w:p>
        </w:tc>
        <w:tc>
          <w:tcPr>
            <w:tcW w:w="2127" w:type="dxa"/>
          </w:tcPr>
          <w:p w:rsidR="00D83B19" w:rsidRPr="00CD3533" w:rsidRDefault="00D83B19" w:rsidP="00CD3533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D3533">
              <w:rPr>
                <w:rFonts w:cs="Times New Roman"/>
                <w:sz w:val="24"/>
                <w:szCs w:val="24"/>
              </w:rPr>
              <w:t>Дошкольники,</w:t>
            </w:r>
          </w:p>
          <w:p w:rsidR="00D83B19" w:rsidRPr="00CD3533" w:rsidRDefault="00D83B19" w:rsidP="00CD3533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D3533">
              <w:rPr>
                <w:rFonts w:cs="Times New Roman"/>
                <w:sz w:val="24"/>
                <w:szCs w:val="24"/>
              </w:rPr>
              <w:t xml:space="preserve">1-4 </w:t>
            </w:r>
            <w:proofErr w:type="spellStart"/>
            <w:r w:rsidRPr="00CD3533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Pr="00CD3533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D83B19" w:rsidRPr="002261F9" w:rsidTr="002D5C5A">
        <w:tc>
          <w:tcPr>
            <w:tcW w:w="709" w:type="dxa"/>
          </w:tcPr>
          <w:p w:rsidR="00D83B19" w:rsidRPr="00BA7EB9" w:rsidRDefault="00D83B19" w:rsidP="00BA7EB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19" w:rsidRPr="00CD3533" w:rsidRDefault="00D83B19" w:rsidP="00CD3533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D3533">
              <w:rPr>
                <w:rFonts w:cs="Times New Roman"/>
                <w:sz w:val="24"/>
                <w:szCs w:val="24"/>
              </w:rPr>
              <w:t>06</w:t>
            </w:r>
            <w:r w:rsidRPr="00CD3533">
              <w:rPr>
                <w:rFonts w:cs="Times New Roman"/>
                <w:sz w:val="24"/>
                <w:szCs w:val="24"/>
              </w:rPr>
              <w:t>.06.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19" w:rsidRPr="00CD3533" w:rsidRDefault="00D83B19" w:rsidP="00CD3533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CD3533">
              <w:rPr>
                <w:rFonts w:cs="Times New Roman"/>
                <w:sz w:val="24"/>
                <w:szCs w:val="24"/>
              </w:rPr>
              <w:t>Открытие выставки картин Виктора  Остапенко</w:t>
            </w:r>
            <w:r w:rsidRPr="00CD3533">
              <w:rPr>
                <w:rFonts w:cs="Times New Roman"/>
                <w:sz w:val="24"/>
                <w:szCs w:val="24"/>
              </w:rPr>
              <w:t xml:space="preserve"> </w:t>
            </w:r>
            <w:r w:rsidRPr="00CD3533">
              <w:rPr>
                <w:rFonts w:cs="Times New Roman"/>
                <w:sz w:val="24"/>
                <w:szCs w:val="24"/>
              </w:rPr>
              <w:t xml:space="preserve">(акварель, Пермь), </w:t>
            </w:r>
            <w:proofErr w:type="spellStart"/>
            <w:r w:rsidRPr="00CD3533">
              <w:rPr>
                <w:rFonts w:cs="Times New Roman"/>
                <w:sz w:val="24"/>
                <w:szCs w:val="24"/>
              </w:rPr>
              <w:t>Н.Махмутова</w:t>
            </w:r>
            <w:proofErr w:type="spellEnd"/>
            <w:r w:rsidRPr="00CD3533">
              <w:rPr>
                <w:rFonts w:cs="Times New Roman"/>
                <w:sz w:val="24"/>
                <w:szCs w:val="24"/>
              </w:rPr>
              <w:t xml:space="preserve"> (открытки, Добрянка)</w:t>
            </w:r>
          </w:p>
        </w:tc>
        <w:tc>
          <w:tcPr>
            <w:tcW w:w="2693" w:type="dxa"/>
          </w:tcPr>
          <w:p w:rsidR="00D83B19" w:rsidRPr="00CD3533" w:rsidRDefault="00D83B19" w:rsidP="00CD3533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D3533">
              <w:rPr>
                <w:rFonts w:cs="Times New Roman"/>
                <w:sz w:val="24"/>
                <w:szCs w:val="24"/>
              </w:rPr>
              <w:t>Центральная городская библиотека</w:t>
            </w:r>
          </w:p>
        </w:tc>
        <w:tc>
          <w:tcPr>
            <w:tcW w:w="2127" w:type="dxa"/>
          </w:tcPr>
          <w:p w:rsidR="00D83B19" w:rsidRPr="00CD3533" w:rsidRDefault="00D83B19" w:rsidP="00CD3533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D3533">
              <w:rPr>
                <w:rFonts w:cs="Times New Roman"/>
                <w:sz w:val="24"/>
                <w:szCs w:val="24"/>
              </w:rPr>
              <w:t>Массовая аудитория</w:t>
            </w:r>
          </w:p>
        </w:tc>
      </w:tr>
      <w:tr w:rsidR="00D83B19" w:rsidRPr="002261F9" w:rsidTr="002D5C5A">
        <w:tc>
          <w:tcPr>
            <w:tcW w:w="709" w:type="dxa"/>
          </w:tcPr>
          <w:p w:rsidR="00D83B19" w:rsidRPr="00BA7EB9" w:rsidRDefault="00D83B19" w:rsidP="00BA7EB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19" w:rsidRPr="00CD3533" w:rsidRDefault="00D83B19" w:rsidP="00CD3533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D3533">
              <w:rPr>
                <w:rFonts w:cs="Times New Roman"/>
                <w:sz w:val="24"/>
                <w:szCs w:val="24"/>
                <w:lang w:eastAsia="ru-RU"/>
              </w:rPr>
              <w:t>06.06.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19" w:rsidRPr="00CD3533" w:rsidRDefault="00D83B19" w:rsidP="00CD3533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CD3533">
              <w:rPr>
                <w:rFonts w:cs="Times New Roman"/>
                <w:sz w:val="24"/>
                <w:szCs w:val="24"/>
                <w:lang w:eastAsia="ru-RU"/>
              </w:rPr>
              <w:t xml:space="preserve">Викторина по сказкам </w:t>
            </w:r>
            <w:proofErr w:type="spellStart"/>
            <w:r w:rsidRPr="00CD3533">
              <w:rPr>
                <w:rFonts w:cs="Times New Roman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CD3533">
              <w:rPr>
                <w:rFonts w:cs="Times New Roman"/>
                <w:sz w:val="24"/>
                <w:szCs w:val="24"/>
                <w:lang w:eastAsia="ru-RU"/>
              </w:rPr>
              <w:t xml:space="preserve"> «Там, на неведомых дорожках…»</w:t>
            </w:r>
          </w:p>
        </w:tc>
        <w:tc>
          <w:tcPr>
            <w:tcW w:w="2693" w:type="dxa"/>
          </w:tcPr>
          <w:p w:rsidR="00D83B19" w:rsidRPr="00CD3533" w:rsidRDefault="00D83B19" w:rsidP="00CD3533">
            <w:pPr>
              <w:pStyle w:val="a5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5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</w:t>
            </w:r>
            <w:proofErr w:type="spellStart"/>
            <w:r w:rsidRPr="00CD35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CD35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CD35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сть</w:t>
            </w:r>
            <w:proofErr w:type="spellEnd"/>
            <w:r w:rsidRPr="00CD35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-Гаревая</w:t>
            </w:r>
          </w:p>
        </w:tc>
        <w:tc>
          <w:tcPr>
            <w:tcW w:w="2127" w:type="dxa"/>
          </w:tcPr>
          <w:p w:rsidR="00D83B19" w:rsidRPr="00CD3533" w:rsidRDefault="00D83B19" w:rsidP="00CD3533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D3533">
              <w:rPr>
                <w:rFonts w:cs="Times New Roman"/>
                <w:sz w:val="24"/>
                <w:szCs w:val="24"/>
              </w:rPr>
              <w:t xml:space="preserve">1-4 </w:t>
            </w:r>
            <w:proofErr w:type="spellStart"/>
            <w:r w:rsidRPr="00CD3533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Pr="00CD3533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D83B19" w:rsidRPr="002261F9" w:rsidTr="002D5C5A">
        <w:tc>
          <w:tcPr>
            <w:tcW w:w="709" w:type="dxa"/>
          </w:tcPr>
          <w:p w:rsidR="00D83B19" w:rsidRPr="00BA7EB9" w:rsidRDefault="00D83B19" w:rsidP="00BA7EB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19" w:rsidRPr="00CD3533" w:rsidRDefault="00D83B19" w:rsidP="00CD3533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D3533">
              <w:rPr>
                <w:rFonts w:cs="Times New Roman"/>
                <w:sz w:val="24"/>
                <w:szCs w:val="24"/>
              </w:rPr>
              <w:t>06.06.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19" w:rsidRPr="00CD3533" w:rsidRDefault="00D83B19" w:rsidP="00CD3533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CD3533">
              <w:rPr>
                <w:rFonts w:cs="Times New Roman"/>
                <w:sz w:val="24"/>
                <w:szCs w:val="24"/>
              </w:rPr>
              <w:t>Литературный час «В волшебной пушкинской стране» (к 225 лет  русского поэта А.С. Пушкина)</w:t>
            </w:r>
          </w:p>
        </w:tc>
        <w:tc>
          <w:tcPr>
            <w:tcW w:w="2693" w:type="dxa"/>
          </w:tcPr>
          <w:p w:rsidR="00D83B19" w:rsidRPr="00CD3533" w:rsidRDefault="00D83B19" w:rsidP="00CD3533">
            <w:pPr>
              <w:pStyle w:val="a5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533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</w:p>
          <w:p w:rsidR="00D83B19" w:rsidRPr="00CD3533" w:rsidRDefault="00D83B19" w:rsidP="00CD3533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D3533">
              <w:rPr>
                <w:rFonts w:cs="Times New Roman"/>
                <w:bCs/>
                <w:sz w:val="24"/>
                <w:szCs w:val="24"/>
              </w:rPr>
              <w:t>п</w:t>
            </w:r>
            <w:proofErr w:type="gramStart"/>
            <w:r w:rsidRPr="00CD3533">
              <w:rPr>
                <w:rFonts w:cs="Times New Roman"/>
                <w:bCs/>
                <w:sz w:val="24"/>
                <w:szCs w:val="24"/>
              </w:rPr>
              <w:t>.П</w:t>
            </w:r>
            <w:proofErr w:type="gramEnd"/>
            <w:r w:rsidRPr="00CD3533">
              <w:rPr>
                <w:rFonts w:cs="Times New Roman"/>
                <w:bCs/>
                <w:sz w:val="24"/>
                <w:szCs w:val="24"/>
              </w:rPr>
              <w:t>олазна</w:t>
            </w:r>
            <w:proofErr w:type="spellEnd"/>
          </w:p>
        </w:tc>
        <w:tc>
          <w:tcPr>
            <w:tcW w:w="2127" w:type="dxa"/>
          </w:tcPr>
          <w:p w:rsidR="00D83B19" w:rsidRPr="00CD3533" w:rsidRDefault="00D83B19" w:rsidP="00CD3533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D3533">
              <w:rPr>
                <w:rFonts w:cs="Times New Roman"/>
                <w:sz w:val="24"/>
                <w:szCs w:val="24"/>
              </w:rPr>
              <w:t xml:space="preserve">1-4 </w:t>
            </w:r>
            <w:proofErr w:type="spellStart"/>
            <w:r w:rsidRPr="00CD3533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Pr="00CD3533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D83B19" w:rsidRPr="002261F9" w:rsidTr="00D83B19">
        <w:tc>
          <w:tcPr>
            <w:tcW w:w="709" w:type="dxa"/>
          </w:tcPr>
          <w:p w:rsidR="00D83B19" w:rsidRPr="00BA7EB9" w:rsidRDefault="00D83B19" w:rsidP="00BA7EB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19" w:rsidRPr="00CD3533" w:rsidRDefault="00D83B19" w:rsidP="00CD3533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D3533">
              <w:rPr>
                <w:rFonts w:cs="Times New Roman"/>
                <w:sz w:val="24"/>
                <w:szCs w:val="24"/>
              </w:rPr>
              <w:t>06.06.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19" w:rsidRPr="00CD3533" w:rsidRDefault="00D83B19" w:rsidP="00CD3533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proofErr w:type="spellStart"/>
            <w:r w:rsidRPr="00CD3533">
              <w:rPr>
                <w:rFonts w:cs="Times New Roman"/>
                <w:sz w:val="24"/>
                <w:szCs w:val="24"/>
              </w:rPr>
              <w:t>Квест</w:t>
            </w:r>
            <w:proofErr w:type="spellEnd"/>
            <w:r w:rsidRPr="00CD3533">
              <w:rPr>
                <w:rFonts w:cs="Times New Roman"/>
                <w:sz w:val="24"/>
                <w:szCs w:val="24"/>
              </w:rPr>
              <w:t xml:space="preserve"> «Добрый мир любимых сказок </w:t>
            </w:r>
            <w:proofErr w:type="spellStart"/>
            <w:r w:rsidRPr="00CD3533">
              <w:rPr>
                <w:rFonts w:cs="Times New Roman"/>
                <w:sz w:val="24"/>
                <w:szCs w:val="24"/>
              </w:rPr>
              <w:t>А.С.Пушкина</w:t>
            </w:r>
            <w:proofErr w:type="spellEnd"/>
            <w:r w:rsidRPr="00CD3533">
              <w:rPr>
                <w:rFonts w:cs="Times New Roman"/>
                <w:sz w:val="24"/>
                <w:szCs w:val="24"/>
              </w:rPr>
              <w:t>» (225 лет со дня рождения А.С. Пушкина)</w:t>
            </w:r>
          </w:p>
        </w:tc>
        <w:tc>
          <w:tcPr>
            <w:tcW w:w="2693" w:type="dxa"/>
          </w:tcPr>
          <w:p w:rsidR="00D83B19" w:rsidRPr="00CD3533" w:rsidRDefault="00D83B19" w:rsidP="00CD3533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D3533">
              <w:rPr>
                <w:rFonts w:cs="Times New Roman"/>
                <w:sz w:val="24"/>
                <w:szCs w:val="24"/>
              </w:rPr>
              <w:t>Центральная городская библиотека</w:t>
            </w:r>
          </w:p>
        </w:tc>
        <w:tc>
          <w:tcPr>
            <w:tcW w:w="2127" w:type="dxa"/>
          </w:tcPr>
          <w:p w:rsidR="00D83B19" w:rsidRPr="00CD3533" w:rsidRDefault="00D83B19" w:rsidP="00CD3533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D3533">
              <w:rPr>
                <w:rFonts w:cs="Times New Roman"/>
                <w:sz w:val="24"/>
                <w:szCs w:val="24"/>
              </w:rPr>
              <w:t>Летние площадки</w:t>
            </w:r>
          </w:p>
        </w:tc>
      </w:tr>
      <w:tr w:rsidR="00D83B19" w:rsidRPr="002261F9" w:rsidTr="00DB7DF4">
        <w:tc>
          <w:tcPr>
            <w:tcW w:w="709" w:type="dxa"/>
          </w:tcPr>
          <w:p w:rsidR="00D83B19" w:rsidRPr="00BA7EB9" w:rsidRDefault="00D83B19" w:rsidP="00BA7EB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19" w:rsidRPr="00CD3533" w:rsidRDefault="00D83B19" w:rsidP="00CD3533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D3533">
              <w:rPr>
                <w:rFonts w:cs="Times New Roman"/>
                <w:sz w:val="24"/>
                <w:szCs w:val="24"/>
              </w:rPr>
              <w:t>06.06.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19" w:rsidRPr="00CD3533" w:rsidRDefault="00D83B19" w:rsidP="00CD3533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CD3533">
              <w:rPr>
                <w:rFonts w:cs="Times New Roman"/>
                <w:sz w:val="24"/>
                <w:szCs w:val="24"/>
              </w:rPr>
              <w:t>Занимательная игра «</w:t>
            </w:r>
            <w:proofErr w:type="spellStart"/>
            <w:r w:rsidRPr="00CD3533">
              <w:rPr>
                <w:rFonts w:cs="Times New Roman"/>
                <w:sz w:val="24"/>
                <w:szCs w:val="24"/>
              </w:rPr>
              <w:t>Словопрятки</w:t>
            </w:r>
            <w:proofErr w:type="spellEnd"/>
            <w:r w:rsidRPr="00CD3533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D83B19" w:rsidRPr="00CD3533" w:rsidRDefault="00D83B19" w:rsidP="00CD3533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D3533">
              <w:rPr>
                <w:rFonts w:cs="Times New Roman"/>
                <w:sz w:val="24"/>
                <w:szCs w:val="24"/>
              </w:rPr>
              <w:t>Центральная городская библиотека</w:t>
            </w:r>
          </w:p>
        </w:tc>
        <w:tc>
          <w:tcPr>
            <w:tcW w:w="2127" w:type="dxa"/>
            <w:vAlign w:val="center"/>
          </w:tcPr>
          <w:p w:rsidR="00D83B19" w:rsidRPr="00CD3533" w:rsidRDefault="00D83B19" w:rsidP="00CD3533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D3533">
              <w:rPr>
                <w:rFonts w:cs="Times New Roman"/>
                <w:sz w:val="24"/>
                <w:szCs w:val="24"/>
              </w:rPr>
              <w:t>Массовая аудитория</w:t>
            </w:r>
          </w:p>
        </w:tc>
      </w:tr>
      <w:tr w:rsidR="00D83B19" w:rsidRPr="002261F9" w:rsidTr="00DB7DF4">
        <w:tc>
          <w:tcPr>
            <w:tcW w:w="709" w:type="dxa"/>
          </w:tcPr>
          <w:p w:rsidR="00D83B19" w:rsidRPr="00BA7EB9" w:rsidRDefault="00D83B19" w:rsidP="00BA7EB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19" w:rsidRPr="00CD3533" w:rsidRDefault="00D83B19" w:rsidP="00CD3533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D3533">
              <w:rPr>
                <w:rFonts w:cs="Times New Roman"/>
                <w:sz w:val="24"/>
                <w:szCs w:val="24"/>
              </w:rPr>
              <w:t>10.06.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19" w:rsidRPr="00CD3533" w:rsidRDefault="00D83B19" w:rsidP="00CD3533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CD3533">
              <w:rPr>
                <w:rFonts w:cs="Times New Roman"/>
                <w:sz w:val="24"/>
                <w:szCs w:val="24"/>
              </w:rPr>
              <w:t>Ш</w:t>
            </w:r>
            <w:r w:rsidRPr="00CD3533">
              <w:rPr>
                <w:rFonts w:cs="Times New Roman"/>
                <w:sz w:val="24"/>
                <w:szCs w:val="24"/>
              </w:rPr>
              <w:t>оу-игра «В тридевятом царстве в Пушкинском государстве»</w:t>
            </w:r>
          </w:p>
        </w:tc>
        <w:tc>
          <w:tcPr>
            <w:tcW w:w="2693" w:type="dxa"/>
          </w:tcPr>
          <w:p w:rsidR="00D83B19" w:rsidRPr="00CD3533" w:rsidRDefault="00D83B19" w:rsidP="00CD3533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D3533">
              <w:rPr>
                <w:rFonts w:cs="Times New Roman"/>
                <w:sz w:val="24"/>
                <w:szCs w:val="24"/>
              </w:rPr>
              <w:t>Центральная городская библиотека</w:t>
            </w:r>
          </w:p>
        </w:tc>
        <w:tc>
          <w:tcPr>
            <w:tcW w:w="2127" w:type="dxa"/>
            <w:vAlign w:val="center"/>
          </w:tcPr>
          <w:p w:rsidR="00D83B19" w:rsidRPr="00CD3533" w:rsidRDefault="00D83B19" w:rsidP="00CD3533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D3533">
              <w:rPr>
                <w:rFonts w:cs="Times New Roman"/>
                <w:sz w:val="24"/>
                <w:szCs w:val="24"/>
              </w:rPr>
              <w:t>Массовая аудитория</w:t>
            </w:r>
          </w:p>
        </w:tc>
      </w:tr>
      <w:tr w:rsidR="00D83B19" w:rsidRPr="002261F9" w:rsidTr="002D5C5A">
        <w:tc>
          <w:tcPr>
            <w:tcW w:w="709" w:type="dxa"/>
          </w:tcPr>
          <w:p w:rsidR="00D83B19" w:rsidRPr="00BA7EB9" w:rsidRDefault="00D83B19" w:rsidP="00BA7EB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19" w:rsidRPr="00CD3533" w:rsidRDefault="00D83B19" w:rsidP="00CD3533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D3533">
              <w:rPr>
                <w:rFonts w:cs="Times New Roman"/>
                <w:sz w:val="24"/>
                <w:szCs w:val="24"/>
              </w:rPr>
              <w:t>10.06.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19" w:rsidRPr="00CD3533" w:rsidRDefault="00D83B19" w:rsidP="00CD3533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CD3533">
              <w:rPr>
                <w:rFonts w:cs="Times New Roman"/>
                <w:sz w:val="24"/>
                <w:szCs w:val="24"/>
              </w:rPr>
              <w:t>Патриотическая игра «Я эту землю родиной зову» (ко Дню России)</w:t>
            </w:r>
          </w:p>
        </w:tc>
        <w:tc>
          <w:tcPr>
            <w:tcW w:w="2693" w:type="dxa"/>
          </w:tcPr>
          <w:p w:rsidR="00D83B19" w:rsidRPr="00CD3533" w:rsidRDefault="00D83B19" w:rsidP="00CD3533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D3533">
              <w:rPr>
                <w:rFonts w:cs="Times New Roman"/>
                <w:sz w:val="24"/>
                <w:szCs w:val="24"/>
              </w:rPr>
              <w:t>Центральная детская библиотека</w:t>
            </w:r>
          </w:p>
        </w:tc>
        <w:tc>
          <w:tcPr>
            <w:tcW w:w="2127" w:type="dxa"/>
          </w:tcPr>
          <w:p w:rsidR="00D83B19" w:rsidRPr="00CD3533" w:rsidRDefault="00D83B19" w:rsidP="00CD3533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D3533">
              <w:rPr>
                <w:rFonts w:cs="Times New Roman"/>
                <w:sz w:val="24"/>
                <w:szCs w:val="24"/>
              </w:rPr>
              <w:t xml:space="preserve">8-9 </w:t>
            </w:r>
            <w:proofErr w:type="spellStart"/>
            <w:r w:rsidRPr="00CD3533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Pr="00CD3533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D83B19" w:rsidRPr="002261F9" w:rsidTr="002D5C5A">
        <w:tc>
          <w:tcPr>
            <w:tcW w:w="709" w:type="dxa"/>
          </w:tcPr>
          <w:p w:rsidR="00D83B19" w:rsidRPr="00BA7EB9" w:rsidRDefault="00D83B19" w:rsidP="00BA7EB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19" w:rsidRPr="00CD3533" w:rsidRDefault="00D83B19" w:rsidP="00CD3533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D3533">
              <w:rPr>
                <w:rFonts w:cs="Times New Roman"/>
                <w:sz w:val="24"/>
                <w:szCs w:val="24"/>
              </w:rPr>
              <w:t>10.06.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19" w:rsidRPr="00CD3533" w:rsidRDefault="00D83B19" w:rsidP="00CD3533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CD3533">
              <w:rPr>
                <w:rFonts w:cs="Times New Roman"/>
                <w:sz w:val="24"/>
                <w:szCs w:val="24"/>
              </w:rPr>
              <w:t>Историко-познавательный час «</w:t>
            </w:r>
            <w:proofErr w:type="gramStart"/>
            <w:r w:rsidRPr="00CD3533">
              <w:rPr>
                <w:rFonts w:cs="Times New Roman"/>
                <w:sz w:val="24"/>
                <w:szCs w:val="24"/>
              </w:rPr>
              <w:t>Родина-одно</w:t>
            </w:r>
            <w:proofErr w:type="gramEnd"/>
            <w:r w:rsidRPr="00CD3533">
              <w:rPr>
                <w:rFonts w:cs="Times New Roman"/>
                <w:sz w:val="24"/>
                <w:szCs w:val="24"/>
              </w:rPr>
              <w:t xml:space="preserve"> на свете чудо» </w:t>
            </w:r>
          </w:p>
        </w:tc>
        <w:tc>
          <w:tcPr>
            <w:tcW w:w="2693" w:type="dxa"/>
          </w:tcPr>
          <w:p w:rsidR="00D83B19" w:rsidRPr="00CD3533" w:rsidRDefault="00D83B19" w:rsidP="00CD3533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D3533">
              <w:rPr>
                <w:rFonts w:cs="Times New Roman"/>
                <w:sz w:val="24"/>
                <w:szCs w:val="24"/>
              </w:rPr>
              <w:t xml:space="preserve">Библиотека </w:t>
            </w:r>
            <w:proofErr w:type="spellStart"/>
            <w:r w:rsidRPr="00CD3533">
              <w:rPr>
                <w:rFonts w:cs="Times New Roman"/>
                <w:sz w:val="24"/>
                <w:szCs w:val="24"/>
              </w:rPr>
              <w:t>п</w:t>
            </w:r>
            <w:proofErr w:type="gramStart"/>
            <w:r w:rsidRPr="00CD3533">
              <w:rPr>
                <w:rFonts w:cs="Times New Roman"/>
                <w:sz w:val="24"/>
                <w:szCs w:val="24"/>
              </w:rPr>
              <w:t>.Д</w:t>
            </w:r>
            <w:proofErr w:type="gramEnd"/>
            <w:r w:rsidRPr="00CD3533">
              <w:rPr>
                <w:rFonts w:cs="Times New Roman"/>
                <w:sz w:val="24"/>
                <w:szCs w:val="24"/>
              </w:rPr>
              <w:t>ивья</w:t>
            </w:r>
            <w:proofErr w:type="spellEnd"/>
            <w:r w:rsidRPr="00CD3533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D83B19" w:rsidRPr="00CD3533" w:rsidRDefault="00D83B19" w:rsidP="00CD3533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D3533">
              <w:rPr>
                <w:rFonts w:cs="Times New Roman"/>
                <w:sz w:val="24"/>
                <w:szCs w:val="24"/>
              </w:rPr>
              <w:t>1-10кл.</w:t>
            </w:r>
          </w:p>
        </w:tc>
      </w:tr>
      <w:tr w:rsidR="00D83B19" w:rsidRPr="002261F9" w:rsidTr="002D5C5A">
        <w:tc>
          <w:tcPr>
            <w:tcW w:w="709" w:type="dxa"/>
          </w:tcPr>
          <w:p w:rsidR="00D83B19" w:rsidRPr="00BA7EB9" w:rsidRDefault="00D83B19" w:rsidP="00BA7EB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19" w:rsidRPr="00CD3533" w:rsidRDefault="00D83B19" w:rsidP="00CD3533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D3533">
              <w:rPr>
                <w:rFonts w:cs="Times New Roman"/>
                <w:sz w:val="24"/>
                <w:szCs w:val="24"/>
              </w:rPr>
              <w:t>10.06.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19" w:rsidRPr="00CD3533" w:rsidRDefault="00D83B19" w:rsidP="00CD3533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CD3533">
              <w:rPr>
                <w:rFonts w:cs="Times New Roman"/>
                <w:sz w:val="24"/>
                <w:szCs w:val="24"/>
              </w:rPr>
              <w:t xml:space="preserve">Викторина «Сказки Пушкина» (к 225-летию со дня рождения </w:t>
            </w:r>
            <w:proofErr w:type="spellStart"/>
            <w:r w:rsidRPr="00CD3533">
              <w:rPr>
                <w:rFonts w:cs="Times New Roman"/>
                <w:sz w:val="24"/>
                <w:szCs w:val="24"/>
              </w:rPr>
              <w:t>А.С.Пушкина</w:t>
            </w:r>
            <w:proofErr w:type="spellEnd"/>
            <w:r w:rsidRPr="00CD3533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D83B19" w:rsidRPr="00CD3533" w:rsidRDefault="00D83B19" w:rsidP="00CD3533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D3533">
              <w:rPr>
                <w:rFonts w:cs="Times New Roman"/>
                <w:sz w:val="24"/>
                <w:szCs w:val="24"/>
              </w:rPr>
              <w:t xml:space="preserve">Библиотека </w:t>
            </w:r>
            <w:proofErr w:type="spellStart"/>
            <w:r w:rsidRPr="00CD3533">
              <w:rPr>
                <w:rFonts w:cs="Times New Roman"/>
                <w:sz w:val="24"/>
                <w:szCs w:val="24"/>
              </w:rPr>
              <w:t>д</w:t>
            </w:r>
            <w:proofErr w:type="gramStart"/>
            <w:r w:rsidRPr="00CD3533">
              <w:rPr>
                <w:rFonts w:cs="Times New Roman"/>
                <w:sz w:val="24"/>
                <w:szCs w:val="24"/>
              </w:rPr>
              <w:t>.З</w:t>
            </w:r>
            <w:proofErr w:type="gramEnd"/>
            <w:r w:rsidRPr="00CD3533">
              <w:rPr>
                <w:rFonts w:cs="Times New Roman"/>
                <w:sz w:val="24"/>
                <w:szCs w:val="24"/>
              </w:rPr>
              <w:t>алесная</w:t>
            </w:r>
            <w:proofErr w:type="spellEnd"/>
          </w:p>
        </w:tc>
        <w:tc>
          <w:tcPr>
            <w:tcW w:w="2127" w:type="dxa"/>
          </w:tcPr>
          <w:p w:rsidR="00D83B19" w:rsidRPr="00CD3533" w:rsidRDefault="00D83B19" w:rsidP="00CD3533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D3533">
              <w:rPr>
                <w:rFonts w:cs="Times New Roman"/>
                <w:sz w:val="24"/>
                <w:szCs w:val="24"/>
              </w:rPr>
              <w:t>Массовая аудитория</w:t>
            </w:r>
          </w:p>
        </w:tc>
      </w:tr>
      <w:tr w:rsidR="00D83B19" w:rsidRPr="002261F9" w:rsidTr="00CD3533">
        <w:tc>
          <w:tcPr>
            <w:tcW w:w="709" w:type="dxa"/>
          </w:tcPr>
          <w:p w:rsidR="00D83B19" w:rsidRPr="00BA7EB9" w:rsidRDefault="00D83B19" w:rsidP="00BA7EB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19" w:rsidRPr="00CD3533" w:rsidRDefault="00D83B19" w:rsidP="00CD3533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D3533">
              <w:rPr>
                <w:rFonts w:cs="Times New Roman"/>
                <w:sz w:val="24"/>
                <w:szCs w:val="24"/>
              </w:rPr>
              <w:t>11.06.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19" w:rsidRPr="00CD3533" w:rsidRDefault="00D83B19" w:rsidP="00CD3533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CD3533">
              <w:rPr>
                <w:rFonts w:cs="Times New Roman"/>
                <w:sz w:val="24"/>
                <w:szCs w:val="24"/>
              </w:rPr>
              <w:t>Игра – путешествие «Я живу в России»</w:t>
            </w:r>
          </w:p>
          <w:p w:rsidR="00D83B19" w:rsidRPr="00CD3533" w:rsidRDefault="00D83B19" w:rsidP="00CD3533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83B19" w:rsidRPr="00CD3533" w:rsidRDefault="00D83B19" w:rsidP="00CD3533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D3533">
              <w:rPr>
                <w:rFonts w:cs="Times New Roman"/>
                <w:sz w:val="24"/>
                <w:szCs w:val="24"/>
              </w:rPr>
              <w:t>Центральная городская библиотека</w:t>
            </w:r>
          </w:p>
        </w:tc>
        <w:tc>
          <w:tcPr>
            <w:tcW w:w="2127" w:type="dxa"/>
          </w:tcPr>
          <w:p w:rsidR="00D83B19" w:rsidRPr="00CD3533" w:rsidRDefault="00CD3533" w:rsidP="00CD3533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D3533">
              <w:rPr>
                <w:rFonts w:cs="Times New Roman"/>
                <w:sz w:val="24"/>
                <w:szCs w:val="24"/>
              </w:rPr>
              <w:t>Летние площадки</w:t>
            </w:r>
            <w:bookmarkStart w:id="0" w:name="_GoBack"/>
            <w:bookmarkEnd w:id="0"/>
          </w:p>
        </w:tc>
      </w:tr>
      <w:tr w:rsidR="00D83B19" w:rsidRPr="002261F9" w:rsidTr="002D5C5A">
        <w:tc>
          <w:tcPr>
            <w:tcW w:w="709" w:type="dxa"/>
          </w:tcPr>
          <w:p w:rsidR="00D83B19" w:rsidRPr="00BA7EB9" w:rsidRDefault="00D83B19" w:rsidP="00BA7EB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19" w:rsidRPr="00CD3533" w:rsidRDefault="00D83B19" w:rsidP="00CD3533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D3533">
              <w:rPr>
                <w:rFonts w:cs="Times New Roman"/>
                <w:sz w:val="24"/>
                <w:szCs w:val="24"/>
              </w:rPr>
              <w:t>11.06.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19" w:rsidRPr="00CD3533" w:rsidRDefault="00D83B19" w:rsidP="00CD3533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CD3533">
              <w:rPr>
                <w:rFonts w:cs="Times New Roman"/>
                <w:sz w:val="24"/>
                <w:szCs w:val="24"/>
              </w:rPr>
              <w:t>Сказочное путешествие «В стране Лукоморье» (к 225-летию со дня рождения русского писателя А.С. Пушкина)</w:t>
            </w:r>
          </w:p>
        </w:tc>
        <w:tc>
          <w:tcPr>
            <w:tcW w:w="2693" w:type="dxa"/>
          </w:tcPr>
          <w:p w:rsidR="00D83B19" w:rsidRPr="00CD3533" w:rsidRDefault="00D83B19" w:rsidP="00CD3533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D3533">
              <w:rPr>
                <w:rFonts w:cs="Times New Roman"/>
                <w:sz w:val="24"/>
                <w:szCs w:val="24"/>
              </w:rPr>
              <w:t>Центральная детская библиотека</w:t>
            </w:r>
          </w:p>
        </w:tc>
        <w:tc>
          <w:tcPr>
            <w:tcW w:w="2127" w:type="dxa"/>
          </w:tcPr>
          <w:p w:rsidR="00D83B19" w:rsidRPr="00CD3533" w:rsidRDefault="00D83B19" w:rsidP="00CD3533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D3533">
              <w:rPr>
                <w:rFonts w:cs="Times New Roman"/>
                <w:sz w:val="24"/>
                <w:szCs w:val="24"/>
              </w:rPr>
              <w:t xml:space="preserve">1-4 </w:t>
            </w:r>
            <w:proofErr w:type="spellStart"/>
            <w:r w:rsidRPr="00CD3533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Pr="00CD3533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D83B19" w:rsidRPr="002261F9" w:rsidTr="00DB7DF4">
        <w:tc>
          <w:tcPr>
            <w:tcW w:w="709" w:type="dxa"/>
          </w:tcPr>
          <w:p w:rsidR="00D83B19" w:rsidRPr="00BA7EB9" w:rsidRDefault="00D83B19" w:rsidP="00BA7EB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19" w:rsidRPr="00CD3533" w:rsidRDefault="00D83B19" w:rsidP="00CD3533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D3533">
              <w:rPr>
                <w:rFonts w:cs="Times New Roman"/>
                <w:sz w:val="24"/>
                <w:szCs w:val="24"/>
              </w:rPr>
              <w:t>17.06.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19" w:rsidRPr="00CD3533" w:rsidRDefault="00D83B19" w:rsidP="00CD3533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CD3533">
              <w:rPr>
                <w:rFonts w:cs="Times New Roman"/>
                <w:sz w:val="24"/>
                <w:szCs w:val="24"/>
              </w:rPr>
              <w:t>Тематическая встреча «</w:t>
            </w:r>
            <w:proofErr w:type="spellStart"/>
            <w:r w:rsidRPr="00CD3533">
              <w:rPr>
                <w:rFonts w:cs="Times New Roman"/>
                <w:sz w:val="24"/>
                <w:szCs w:val="24"/>
              </w:rPr>
              <w:t>Метаграммы</w:t>
            </w:r>
            <w:proofErr w:type="spellEnd"/>
            <w:r w:rsidRPr="00CD3533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D83B19" w:rsidRPr="00CD3533" w:rsidRDefault="00D83B19" w:rsidP="00CD3533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D3533">
              <w:rPr>
                <w:rFonts w:cs="Times New Roman"/>
                <w:sz w:val="24"/>
                <w:szCs w:val="24"/>
              </w:rPr>
              <w:t>Центральная городская библиотека</w:t>
            </w:r>
          </w:p>
        </w:tc>
        <w:tc>
          <w:tcPr>
            <w:tcW w:w="2127" w:type="dxa"/>
            <w:vAlign w:val="center"/>
          </w:tcPr>
          <w:p w:rsidR="00D83B19" w:rsidRPr="00CD3533" w:rsidRDefault="00D83B19" w:rsidP="00CD3533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D3533">
              <w:rPr>
                <w:rFonts w:cs="Times New Roman"/>
                <w:sz w:val="24"/>
                <w:szCs w:val="24"/>
              </w:rPr>
              <w:t>Клуб «</w:t>
            </w:r>
            <w:proofErr w:type="spellStart"/>
            <w:r w:rsidRPr="00CD3533">
              <w:rPr>
                <w:rFonts w:cs="Times New Roman"/>
                <w:sz w:val="24"/>
                <w:szCs w:val="24"/>
              </w:rPr>
              <w:t>Нейробикум</w:t>
            </w:r>
            <w:proofErr w:type="spellEnd"/>
            <w:r w:rsidRPr="00CD3533">
              <w:rPr>
                <w:rFonts w:cs="Times New Roman"/>
                <w:sz w:val="24"/>
                <w:szCs w:val="24"/>
              </w:rPr>
              <w:t>»</w:t>
            </w:r>
          </w:p>
        </w:tc>
      </w:tr>
      <w:tr w:rsidR="00D83B19" w:rsidRPr="002261F9" w:rsidTr="002D5C5A">
        <w:tc>
          <w:tcPr>
            <w:tcW w:w="709" w:type="dxa"/>
          </w:tcPr>
          <w:p w:rsidR="00D83B19" w:rsidRPr="00BA7EB9" w:rsidRDefault="00D83B19" w:rsidP="00BA7EB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19" w:rsidRPr="00CD3533" w:rsidRDefault="00D83B19" w:rsidP="00CD3533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D3533">
              <w:rPr>
                <w:rFonts w:cs="Times New Roman"/>
                <w:sz w:val="24"/>
                <w:szCs w:val="24"/>
              </w:rPr>
              <w:t>20.06.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19" w:rsidRPr="00CD3533" w:rsidRDefault="00D83B19" w:rsidP="00CD3533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CD3533">
              <w:rPr>
                <w:rFonts w:cs="Times New Roman"/>
                <w:sz w:val="24"/>
                <w:szCs w:val="24"/>
              </w:rPr>
              <w:t>Урок Мужества «Поклонимся великим тем годам» (ко Дню памяти и скорби)</w:t>
            </w:r>
          </w:p>
        </w:tc>
        <w:tc>
          <w:tcPr>
            <w:tcW w:w="2693" w:type="dxa"/>
          </w:tcPr>
          <w:p w:rsidR="00D83B19" w:rsidRPr="00CD3533" w:rsidRDefault="00D83B19" w:rsidP="00CD3533">
            <w:pPr>
              <w:pStyle w:val="a5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53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D83B19" w:rsidRPr="00CD3533" w:rsidRDefault="00D83B19" w:rsidP="00CD3533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D3533">
              <w:rPr>
                <w:rFonts w:cs="Times New Roman"/>
                <w:sz w:val="24"/>
                <w:szCs w:val="24"/>
              </w:rPr>
              <w:t>п</w:t>
            </w:r>
            <w:proofErr w:type="gramStart"/>
            <w:r w:rsidRPr="00CD3533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CD3533">
              <w:rPr>
                <w:rFonts w:cs="Times New Roman"/>
                <w:sz w:val="24"/>
                <w:szCs w:val="24"/>
              </w:rPr>
              <w:t>олазна</w:t>
            </w:r>
            <w:proofErr w:type="spellEnd"/>
          </w:p>
        </w:tc>
        <w:tc>
          <w:tcPr>
            <w:tcW w:w="2127" w:type="dxa"/>
          </w:tcPr>
          <w:p w:rsidR="00D83B19" w:rsidRPr="00CD3533" w:rsidRDefault="00D83B19" w:rsidP="00CD3533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D3533">
              <w:rPr>
                <w:rFonts w:cs="Times New Roman"/>
                <w:sz w:val="24"/>
                <w:szCs w:val="24"/>
              </w:rPr>
              <w:t xml:space="preserve">5 </w:t>
            </w:r>
            <w:proofErr w:type="spellStart"/>
            <w:r w:rsidRPr="00CD3533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Pr="00CD3533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D83B19" w:rsidRPr="002261F9" w:rsidTr="002D5C5A">
        <w:tc>
          <w:tcPr>
            <w:tcW w:w="709" w:type="dxa"/>
          </w:tcPr>
          <w:p w:rsidR="00D83B19" w:rsidRPr="00BA7EB9" w:rsidRDefault="00D83B19" w:rsidP="00BA7EB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19" w:rsidRPr="00CD3533" w:rsidRDefault="00D83B19" w:rsidP="00CD3533">
            <w:pPr>
              <w:spacing w:after="0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3533">
              <w:rPr>
                <w:rFonts w:cs="Times New Roman"/>
                <w:bCs/>
                <w:sz w:val="24"/>
                <w:szCs w:val="24"/>
              </w:rPr>
              <w:t>21.06.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19" w:rsidRPr="00CD3533" w:rsidRDefault="00D83B19" w:rsidP="00CD3533">
            <w:pPr>
              <w:spacing w:after="0"/>
              <w:contextualSpacing/>
              <w:rPr>
                <w:rFonts w:cs="Times New Roman"/>
                <w:bCs/>
                <w:sz w:val="24"/>
                <w:szCs w:val="24"/>
              </w:rPr>
            </w:pPr>
            <w:r w:rsidRPr="00CD3533">
              <w:rPr>
                <w:rFonts w:cs="Times New Roman"/>
                <w:bCs/>
                <w:sz w:val="24"/>
                <w:szCs w:val="24"/>
              </w:rPr>
              <w:t>Час памяти «День памяти и скорби»</w:t>
            </w:r>
          </w:p>
        </w:tc>
        <w:tc>
          <w:tcPr>
            <w:tcW w:w="2693" w:type="dxa"/>
          </w:tcPr>
          <w:p w:rsidR="00D83B19" w:rsidRPr="00CD3533" w:rsidRDefault="00D83B19" w:rsidP="00CD3533">
            <w:pPr>
              <w:pStyle w:val="a5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533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</w:p>
          <w:p w:rsidR="00D83B19" w:rsidRPr="00CD3533" w:rsidRDefault="00D83B19" w:rsidP="00CD3533">
            <w:pPr>
              <w:pStyle w:val="a5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 Нижний </w:t>
            </w:r>
            <w:proofErr w:type="spellStart"/>
            <w:r w:rsidRPr="00CD3533">
              <w:rPr>
                <w:rFonts w:ascii="Times New Roman" w:hAnsi="Times New Roman" w:cs="Times New Roman"/>
                <w:bCs/>
                <w:sz w:val="24"/>
                <w:szCs w:val="24"/>
              </w:rPr>
              <w:t>Лух</w:t>
            </w:r>
            <w:proofErr w:type="spellEnd"/>
          </w:p>
        </w:tc>
        <w:tc>
          <w:tcPr>
            <w:tcW w:w="2127" w:type="dxa"/>
          </w:tcPr>
          <w:p w:rsidR="00D83B19" w:rsidRPr="00CD3533" w:rsidRDefault="00D83B19" w:rsidP="00CD3533">
            <w:pPr>
              <w:spacing w:after="0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3533">
              <w:rPr>
                <w:rFonts w:cs="Times New Roman"/>
                <w:bCs/>
                <w:sz w:val="24"/>
                <w:szCs w:val="24"/>
              </w:rPr>
              <w:t>Массовая аудитория</w:t>
            </w:r>
          </w:p>
        </w:tc>
      </w:tr>
      <w:tr w:rsidR="00D83B19" w:rsidRPr="002261F9" w:rsidTr="002D5C5A">
        <w:tc>
          <w:tcPr>
            <w:tcW w:w="709" w:type="dxa"/>
          </w:tcPr>
          <w:p w:rsidR="00D83B19" w:rsidRPr="00BA7EB9" w:rsidRDefault="00D83B19" w:rsidP="00BA7EB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19" w:rsidRPr="00CD3533" w:rsidRDefault="00D83B19" w:rsidP="00CD3533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D3533">
              <w:rPr>
                <w:rFonts w:cs="Times New Roman"/>
                <w:sz w:val="24"/>
                <w:szCs w:val="24"/>
              </w:rPr>
              <w:t>25.06.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19" w:rsidRPr="00CD3533" w:rsidRDefault="00D83B19" w:rsidP="00CD3533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CD3533">
              <w:rPr>
                <w:rFonts w:cs="Times New Roman"/>
                <w:sz w:val="24"/>
                <w:szCs w:val="24"/>
              </w:rPr>
              <w:t>Видео-эссе «Жизнь и судьба Анны Ахматовой»</w:t>
            </w:r>
          </w:p>
        </w:tc>
        <w:tc>
          <w:tcPr>
            <w:tcW w:w="2693" w:type="dxa"/>
          </w:tcPr>
          <w:p w:rsidR="00D83B19" w:rsidRPr="00CD3533" w:rsidRDefault="00D83B19" w:rsidP="00CD3533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D3533">
              <w:rPr>
                <w:rFonts w:cs="Times New Roman"/>
                <w:sz w:val="24"/>
                <w:szCs w:val="24"/>
              </w:rPr>
              <w:t>Центральная городская библиотека</w:t>
            </w:r>
          </w:p>
        </w:tc>
        <w:tc>
          <w:tcPr>
            <w:tcW w:w="2127" w:type="dxa"/>
          </w:tcPr>
          <w:p w:rsidR="00D83B19" w:rsidRPr="00CD3533" w:rsidRDefault="00D83B19" w:rsidP="00CD3533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D3533">
              <w:rPr>
                <w:rFonts w:cs="Times New Roman"/>
                <w:sz w:val="24"/>
                <w:szCs w:val="24"/>
              </w:rPr>
              <w:t xml:space="preserve">Онлайн аудитория </w:t>
            </w:r>
          </w:p>
        </w:tc>
      </w:tr>
      <w:tr w:rsidR="00D83B19" w:rsidRPr="002261F9" w:rsidTr="002D5C5A">
        <w:tc>
          <w:tcPr>
            <w:tcW w:w="709" w:type="dxa"/>
          </w:tcPr>
          <w:p w:rsidR="00D83B19" w:rsidRPr="00BA7EB9" w:rsidRDefault="00D83B19" w:rsidP="00BA7EB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19" w:rsidRPr="00CD3533" w:rsidRDefault="00D83B19" w:rsidP="00CD3533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D3533">
              <w:rPr>
                <w:rFonts w:cs="Times New Roman"/>
                <w:sz w:val="24"/>
                <w:szCs w:val="24"/>
              </w:rPr>
              <w:t>25.06.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19" w:rsidRPr="00CD3533" w:rsidRDefault="00D83B19" w:rsidP="00CD3533">
            <w:pPr>
              <w:tabs>
                <w:tab w:val="center" w:pos="3109"/>
              </w:tabs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CD3533">
              <w:rPr>
                <w:rFonts w:cs="Times New Roman"/>
                <w:sz w:val="24"/>
                <w:szCs w:val="24"/>
              </w:rPr>
              <w:t>Видео-обзор «Моя жизнь зависит от твоих решений»</w:t>
            </w:r>
          </w:p>
        </w:tc>
        <w:tc>
          <w:tcPr>
            <w:tcW w:w="2693" w:type="dxa"/>
          </w:tcPr>
          <w:p w:rsidR="00D83B19" w:rsidRPr="00CD3533" w:rsidRDefault="00D83B19" w:rsidP="00CD3533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D3533">
              <w:rPr>
                <w:rFonts w:cs="Times New Roman"/>
                <w:sz w:val="24"/>
                <w:szCs w:val="24"/>
              </w:rPr>
              <w:t>Центральная городская библиотека</w:t>
            </w:r>
          </w:p>
        </w:tc>
        <w:tc>
          <w:tcPr>
            <w:tcW w:w="2127" w:type="dxa"/>
          </w:tcPr>
          <w:p w:rsidR="00D83B19" w:rsidRPr="00CD3533" w:rsidRDefault="00D83B19" w:rsidP="00CD3533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D3533">
              <w:rPr>
                <w:rFonts w:cs="Times New Roman"/>
                <w:sz w:val="24"/>
                <w:szCs w:val="24"/>
              </w:rPr>
              <w:t>Онлайн аудитория</w:t>
            </w:r>
          </w:p>
        </w:tc>
      </w:tr>
      <w:tr w:rsidR="00D83B19" w:rsidRPr="002261F9" w:rsidTr="002D5C5A">
        <w:tc>
          <w:tcPr>
            <w:tcW w:w="709" w:type="dxa"/>
          </w:tcPr>
          <w:p w:rsidR="00D83B19" w:rsidRPr="00BA7EB9" w:rsidRDefault="00D83B19" w:rsidP="00BA7EB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19" w:rsidRPr="00CD3533" w:rsidRDefault="00D83B19" w:rsidP="00CD3533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D3533">
              <w:rPr>
                <w:rFonts w:cs="Times New Roman"/>
                <w:sz w:val="24"/>
                <w:szCs w:val="24"/>
              </w:rPr>
              <w:t>25.06.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19" w:rsidRPr="00CD3533" w:rsidRDefault="00D83B19" w:rsidP="00CD3533">
            <w:pPr>
              <w:tabs>
                <w:tab w:val="center" w:pos="3109"/>
              </w:tabs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proofErr w:type="spellStart"/>
            <w:r w:rsidRPr="00CD3533">
              <w:rPr>
                <w:rFonts w:cs="Times New Roman"/>
                <w:sz w:val="24"/>
                <w:szCs w:val="24"/>
              </w:rPr>
              <w:t>Мультвстреча</w:t>
            </w:r>
            <w:proofErr w:type="spellEnd"/>
            <w:r w:rsidRPr="00CD3533">
              <w:rPr>
                <w:rFonts w:cs="Times New Roman"/>
                <w:sz w:val="24"/>
                <w:szCs w:val="24"/>
              </w:rPr>
              <w:t xml:space="preserve"> «Добрые истории» (к 70 -летию со дня рождения писательницы </w:t>
            </w:r>
            <w:proofErr w:type="spellStart"/>
            <w:r w:rsidRPr="00CD3533">
              <w:rPr>
                <w:rFonts w:cs="Times New Roman"/>
                <w:sz w:val="24"/>
                <w:szCs w:val="24"/>
              </w:rPr>
              <w:t>М.Москвиной</w:t>
            </w:r>
            <w:proofErr w:type="spellEnd"/>
            <w:r w:rsidRPr="00CD3533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D83B19" w:rsidRPr="00CD3533" w:rsidRDefault="00D83B19" w:rsidP="00CD3533">
            <w:pPr>
              <w:pStyle w:val="a5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53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D83B19" w:rsidRPr="00CD3533" w:rsidRDefault="00D83B19" w:rsidP="00CD3533">
            <w:pPr>
              <w:pStyle w:val="a5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5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D353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D3533">
              <w:rPr>
                <w:rFonts w:ascii="Times New Roman" w:hAnsi="Times New Roman" w:cs="Times New Roman"/>
                <w:sz w:val="24"/>
                <w:szCs w:val="24"/>
              </w:rPr>
              <w:t>олазна</w:t>
            </w:r>
            <w:proofErr w:type="spellEnd"/>
          </w:p>
        </w:tc>
        <w:tc>
          <w:tcPr>
            <w:tcW w:w="2127" w:type="dxa"/>
          </w:tcPr>
          <w:p w:rsidR="00D83B19" w:rsidRPr="00CD3533" w:rsidRDefault="00D83B19" w:rsidP="00CD3533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D3533">
              <w:rPr>
                <w:rFonts w:cs="Times New Roman"/>
                <w:sz w:val="24"/>
                <w:szCs w:val="24"/>
              </w:rPr>
              <w:t>Дошкольники,</w:t>
            </w:r>
          </w:p>
          <w:p w:rsidR="00D83B19" w:rsidRPr="00CD3533" w:rsidRDefault="00D83B19" w:rsidP="00CD3533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D3533">
              <w:rPr>
                <w:rFonts w:cs="Times New Roman"/>
                <w:sz w:val="24"/>
                <w:szCs w:val="24"/>
              </w:rPr>
              <w:t xml:space="preserve">1-4 </w:t>
            </w:r>
            <w:proofErr w:type="spellStart"/>
            <w:r w:rsidRPr="00CD3533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Pr="00CD3533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D83B19" w:rsidRPr="002261F9" w:rsidTr="002D5C5A">
        <w:tc>
          <w:tcPr>
            <w:tcW w:w="709" w:type="dxa"/>
          </w:tcPr>
          <w:p w:rsidR="00D83B19" w:rsidRPr="00BA7EB9" w:rsidRDefault="00D83B19" w:rsidP="00BA7EB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19" w:rsidRPr="00CD3533" w:rsidRDefault="00D83B19" w:rsidP="00CD3533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D3533">
              <w:rPr>
                <w:rFonts w:cs="Times New Roman"/>
                <w:sz w:val="24"/>
                <w:szCs w:val="24"/>
              </w:rPr>
              <w:t>26.06.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19" w:rsidRPr="00CD3533" w:rsidRDefault="00D83B19" w:rsidP="00CD3533">
            <w:pPr>
              <w:tabs>
                <w:tab w:val="center" w:pos="3109"/>
              </w:tabs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CD3533">
              <w:rPr>
                <w:rFonts w:cs="Times New Roman"/>
                <w:sz w:val="24"/>
                <w:szCs w:val="24"/>
              </w:rPr>
              <w:t>Шок-урок « Молодёжь за здоровый образ жизни»</w:t>
            </w:r>
          </w:p>
        </w:tc>
        <w:tc>
          <w:tcPr>
            <w:tcW w:w="2693" w:type="dxa"/>
          </w:tcPr>
          <w:p w:rsidR="00D83B19" w:rsidRPr="00CD3533" w:rsidRDefault="00D83B19" w:rsidP="00CD3533">
            <w:pPr>
              <w:pStyle w:val="a5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533"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</w:t>
            </w:r>
          </w:p>
        </w:tc>
        <w:tc>
          <w:tcPr>
            <w:tcW w:w="2127" w:type="dxa"/>
          </w:tcPr>
          <w:p w:rsidR="00D83B19" w:rsidRPr="00CD3533" w:rsidRDefault="00D83B19" w:rsidP="00CD3533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D3533">
              <w:rPr>
                <w:rFonts w:cs="Times New Roman"/>
                <w:sz w:val="24"/>
                <w:szCs w:val="24"/>
              </w:rPr>
              <w:t xml:space="preserve">5-9 </w:t>
            </w:r>
            <w:proofErr w:type="spellStart"/>
            <w:r w:rsidRPr="00CD3533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Pr="00CD3533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D83B19" w:rsidRPr="002261F9" w:rsidTr="002D5C5A">
        <w:tc>
          <w:tcPr>
            <w:tcW w:w="709" w:type="dxa"/>
          </w:tcPr>
          <w:p w:rsidR="00D83B19" w:rsidRPr="00BA7EB9" w:rsidRDefault="00D83B19" w:rsidP="00BA7EB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19" w:rsidRPr="00CD3533" w:rsidRDefault="00CD3533" w:rsidP="00CD3533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D3533">
              <w:rPr>
                <w:rFonts w:cs="Times New Roman"/>
                <w:sz w:val="24"/>
                <w:szCs w:val="24"/>
              </w:rPr>
              <w:t>26.06</w:t>
            </w:r>
            <w:r w:rsidR="00D83B19" w:rsidRPr="00CD3533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19" w:rsidRPr="00CD3533" w:rsidRDefault="00D83B19" w:rsidP="00CD3533">
            <w:pPr>
              <w:tabs>
                <w:tab w:val="center" w:pos="3109"/>
              </w:tabs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CD3533">
              <w:rPr>
                <w:rFonts w:cs="Times New Roman"/>
                <w:sz w:val="24"/>
                <w:szCs w:val="24"/>
              </w:rPr>
              <w:t xml:space="preserve">Дискуссионная площадка «Мой </w:t>
            </w:r>
            <w:proofErr w:type="gramStart"/>
            <w:r w:rsidRPr="00CD3533">
              <w:rPr>
                <w:rFonts w:cs="Times New Roman"/>
                <w:sz w:val="24"/>
                <w:szCs w:val="24"/>
              </w:rPr>
              <w:t>выбор-здоровый</w:t>
            </w:r>
            <w:proofErr w:type="gramEnd"/>
            <w:r w:rsidRPr="00CD3533">
              <w:rPr>
                <w:rFonts w:cs="Times New Roman"/>
                <w:sz w:val="24"/>
                <w:szCs w:val="24"/>
              </w:rPr>
              <w:t xml:space="preserve"> образ жизни»</w:t>
            </w:r>
          </w:p>
        </w:tc>
        <w:tc>
          <w:tcPr>
            <w:tcW w:w="2693" w:type="dxa"/>
          </w:tcPr>
          <w:p w:rsidR="00D83B19" w:rsidRPr="00CD3533" w:rsidRDefault="00D83B19" w:rsidP="00CD3533">
            <w:pPr>
              <w:pStyle w:val="a5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53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D83B19" w:rsidRPr="00CD3533" w:rsidRDefault="00D83B19" w:rsidP="00CD3533">
            <w:pPr>
              <w:pStyle w:val="a5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5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D353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D3533">
              <w:rPr>
                <w:rFonts w:ascii="Times New Roman" w:hAnsi="Times New Roman" w:cs="Times New Roman"/>
                <w:sz w:val="24"/>
                <w:szCs w:val="24"/>
              </w:rPr>
              <w:t>олазна</w:t>
            </w:r>
            <w:proofErr w:type="spellEnd"/>
          </w:p>
        </w:tc>
        <w:tc>
          <w:tcPr>
            <w:tcW w:w="2127" w:type="dxa"/>
          </w:tcPr>
          <w:p w:rsidR="00D83B19" w:rsidRPr="00CD3533" w:rsidRDefault="00D83B19" w:rsidP="00CD3533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D3533">
              <w:rPr>
                <w:rFonts w:cs="Times New Roman"/>
                <w:sz w:val="24"/>
                <w:szCs w:val="24"/>
              </w:rPr>
              <w:t xml:space="preserve">5-9 </w:t>
            </w:r>
            <w:proofErr w:type="spellStart"/>
            <w:r w:rsidRPr="00CD3533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Pr="00CD3533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D83B19" w:rsidRPr="002261F9" w:rsidTr="002D5C5A">
        <w:tc>
          <w:tcPr>
            <w:tcW w:w="709" w:type="dxa"/>
          </w:tcPr>
          <w:p w:rsidR="00D83B19" w:rsidRPr="00BA7EB9" w:rsidRDefault="00D83B19" w:rsidP="00BA7EB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19" w:rsidRPr="00CD3533" w:rsidRDefault="00D83B19" w:rsidP="00CD3533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D3533">
              <w:rPr>
                <w:rFonts w:cs="Times New Roman"/>
                <w:sz w:val="24"/>
                <w:szCs w:val="24"/>
              </w:rPr>
              <w:t>26.06.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19" w:rsidRPr="00CD3533" w:rsidRDefault="00D83B19" w:rsidP="00CD3533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CD3533">
              <w:rPr>
                <w:rFonts w:cs="Times New Roman"/>
                <w:sz w:val="24"/>
                <w:szCs w:val="24"/>
              </w:rPr>
              <w:t xml:space="preserve">Литературная гостиная «Дорогами сказок К.И. Чуковского»  (к 120- </w:t>
            </w:r>
            <w:proofErr w:type="spellStart"/>
            <w:r w:rsidRPr="00CD3533">
              <w:rPr>
                <w:rFonts w:cs="Times New Roman"/>
                <w:sz w:val="24"/>
                <w:szCs w:val="24"/>
              </w:rPr>
              <w:t>летию</w:t>
            </w:r>
            <w:proofErr w:type="spellEnd"/>
            <w:r w:rsidRPr="00CD3533">
              <w:rPr>
                <w:rFonts w:cs="Times New Roman"/>
                <w:sz w:val="24"/>
                <w:szCs w:val="24"/>
              </w:rPr>
              <w:t xml:space="preserve"> со дня рождения К.И. Чуковского) </w:t>
            </w:r>
          </w:p>
        </w:tc>
        <w:tc>
          <w:tcPr>
            <w:tcW w:w="2693" w:type="dxa"/>
          </w:tcPr>
          <w:p w:rsidR="00D83B19" w:rsidRPr="00CD3533" w:rsidRDefault="00D83B19" w:rsidP="00CD3533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D3533">
              <w:rPr>
                <w:rFonts w:cs="Times New Roman"/>
                <w:sz w:val="24"/>
                <w:szCs w:val="24"/>
              </w:rPr>
              <w:t>Центральная детская библиотека</w:t>
            </w:r>
          </w:p>
        </w:tc>
        <w:tc>
          <w:tcPr>
            <w:tcW w:w="2127" w:type="dxa"/>
          </w:tcPr>
          <w:p w:rsidR="00D83B19" w:rsidRPr="00CD3533" w:rsidRDefault="00D83B19" w:rsidP="00CD3533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D3533">
              <w:rPr>
                <w:rFonts w:cs="Times New Roman"/>
                <w:sz w:val="24"/>
                <w:szCs w:val="24"/>
              </w:rPr>
              <w:t>Дошкольники</w:t>
            </w:r>
          </w:p>
        </w:tc>
      </w:tr>
      <w:tr w:rsidR="00D83B19" w:rsidRPr="002261F9" w:rsidTr="002D5C5A">
        <w:tc>
          <w:tcPr>
            <w:tcW w:w="709" w:type="dxa"/>
          </w:tcPr>
          <w:p w:rsidR="00D83B19" w:rsidRPr="00BA7EB9" w:rsidRDefault="00D83B19" w:rsidP="00BA7EB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19" w:rsidRPr="00CD3533" w:rsidRDefault="00D83B19" w:rsidP="00CD3533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D3533">
              <w:rPr>
                <w:rFonts w:cs="Times New Roman"/>
                <w:sz w:val="24"/>
                <w:szCs w:val="24"/>
              </w:rPr>
              <w:t>28.06.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19" w:rsidRPr="00CD3533" w:rsidRDefault="00D83B19" w:rsidP="00CD3533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CD3533">
              <w:rPr>
                <w:rFonts w:cs="Times New Roman"/>
                <w:sz w:val="24"/>
                <w:szCs w:val="24"/>
              </w:rPr>
              <w:t xml:space="preserve">Час поэзии «Стихотворная карусель» (к 70- </w:t>
            </w:r>
            <w:proofErr w:type="spellStart"/>
            <w:r w:rsidRPr="00CD3533">
              <w:rPr>
                <w:rFonts w:cs="Times New Roman"/>
                <w:sz w:val="24"/>
                <w:szCs w:val="24"/>
              </w:rPr>
              <w:t>летию</w:t>
            </w:r>
            <w:proofErr w:type="spellEnd"/>
            <w:r w:rsidRPr="00CD3533">
              <w:rPr>
                <w:rFonts w:cs="Times New Roman"/>
                <w:sz w:val="24"/>
                <w:szCs w:val="24"/>
              </w:rPr>
              <w:t xml:space="preserve"> со дня рождения поэтессы М. </w:t>
            </w:r>
            <w:proofErr w:type="spellStart"/>
            <w:r w:rsidRPr="00CD3533">
              <w:rPr>
                <w:rFonts w:cs="Times New Roman"/>
                <w:sz w:val="24"/>
                <w:szCs w:val="24"/>
              </w:rPr>
              <w:t>Бородицкой</w:t>
            </w:r>
            <w:proofErr w:type="spellEnd"/>
            <w:r w:rsidRPr="00CD3533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D83B19" w:rsidRPr="00CD3533" w:rsidRDefault="00D83B19" w:rsidP="00CD3533">
            <w:pPr>
              <w:pStyle w:val="a5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53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D83B19" w:rsidRPr="00CD3533" w:rsidRDefault="00D83B19" w:rsidP="00CD3533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D3533">
              <w:rPr>
                <w:rFonts w:cs="Times New Roman"/>
                <w:sz w:val="24"/>
                <w:szCs w:val="24"/>
              </w:rPr>
              <w:t>п</w:t>
            </w:r>
            <w:proofErr w:type="gramStart"/>
            <w:r w:rsidRPr="00CD3533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CD3533">
              <w:rPr>
                <w:rFonts w:cs="Times New Roman"/>
                <w:sz w:val="24"/>
                <w:szCs w:val="24"/>
              </w:rPr>
              <w:t>олазна</w:t>
            </w:r>
            <w:proofErr w:type="spellEnd"/>
          </w:p>
        </w:tc>
        <w:tc>
          <w:tcPr>
            <w:tcW w:w="2127" w:type="dxa"/>
          </w:tcPr>
          <w:p w:rsidR="00D83B19" w:rsidRPr="00CD3533" w:rsidRDefault="00D83B19" w:rsidP="00CD3533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D3533">
              <w:rPr>
                <w:rFonts w:cs="Times New Roman"/>
                <w:sz w:val="24"/>
                <w:szCs w:val="24"/>
              </w:rPr>
              <w:t xml:space="preserve">1-4 </w:t>
            </w:r>
            <w:proofErr w:type="spellStart"/>
            <w:r w:rsidRPr="00CD3533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Pr="00CD3533">
              <w:rPr>
                <w:rFonts w:cs="Times New Roman"/>
                <w:sz w:val="24"/>
                <w:szCs w:val="24"/>
              </w:rPr>
              <w:t>.</w:t>
            </w:r>
          </w:p>
        </w:tc>
      </w:tr>
    </w:tbl>
    <w:p w:rsidR="00522F07" w:rsidRPr="009A3B82" w:rsidRDefault="00522F07" w:rsidP="00D83011">
      <w:pPr>
        <w:rPr>
          <w:szCs w:val="28"/>
        </w:rPr>
      </w:pPr>
    </w:p>
    <w:sectPr w:rsidR="00522F07" w:rsidRPr="009A3B82" w:rsidSect="00D83011">
      <w:pgSz w:w="11906" w:h="16838" w:code="9"/>
      <w:pgMar w:top="284" w:right="566" w:bottom="568" w:left="70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A6E43"/>
    <w:multiLevelType w:val="hybridMultilevel"/>
    <w:tmpl w:val="1E367872"/>
    <w:lvl w:ilvl="0" w:tplc="0950BFA4">
      <w:start w:val="1"/>
      <w:numFmt w:val="decimal"/>
      <w:lvlText w:val="%1."/>
      <w:lvlJc w:val="center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78783E"/>
    <w:multiLevelType w:val="multilevel"/>
    <w:tmpl w:val="8ADC8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60380"/>
    <w:rsid w:val="000013E0"/>
    <w:rsid w:val="00001468"/>
    <w:rsid w:val="00006483"/>
    <w:rsid w:val="000160DD"/>
    <w:rsid w:val="000166B0"/>
    <w:rsid w:val="000240AD"/>
    <w:rsid w:val="00025F58"/>
    <w:rsid w:val="000359B1"/>
    <w:rsid w:val="00060380"/>
    <w:rsid w:val="00071215"/>
    <w:rsid w:val="00073E75"/>
    <w:rsid w:val="000E2807"/>
    <w:rsid w:val="000F078A"/>
    <w:rsid w:val="00104647"/>
    <w:rsid w:val="001214A8"/>
    <w:rsid w:val="0018675F"/>
    <w:rsid w:val="001A346E"/>
    <w:rsid w:val="001B13CB"/>
    <w:rsid w:val="001C01FB"/>
    <w:rsid w:val="001C0576"/>
    <w:rsid w:val="001C5614"/>
    <w:rsid w:val="001C6235"/>
    <w:rsid w:val="001F6478"/>
    <w:rsid w:val="002261F9"/>
    <w:rsid w:val="002304DB"/>
    <w:rsid w:val="00231928"/>
    <w:rsid w:val="002324DE"/>
    <w:rsid w:val="0023387F"/>
    <w:rsid w:val="00282798"/>
    <w:rsid w:val="00285707"/>
    <w:rsid w:val="00286CD1"/>
    <w:rsid w:val="00295705"/>
    <w:rsid w:val="002B2271"/>
    <w:rsid w:val="002D2C29"/>
    <w:rsid w:val="002D5C5A"/>
    <w:rsid w:val="002D5CCA"/>
    <w:rsid w:val="002E2E1B"/>
    <w:rsid w:val="0035389B"/>
    <w:rsid w:val="00381954"/>
    <w:rsid w:val="00393FD4"/>
    <w:rsid w:val="003A2EA8"/>
    <w:rsid w:val="003B0E23"/>
    <w:rsid w:val="0042636D"/>
    <w:rsid w:val="00441EB7"/>
    <w:rsid w:val="00457FB4"/>
    <w:rsid w:val="00476CAB"/>
    <w:rsid w:val="004840D6"/>
    <w:rsid w:val="00484705"/>
    <w:rsid w:val="00492CC7"/>
    <w:rsid w:val="004A11E1"/>
    <w:rsid w:val="004D061B"/>
    <w:rsid w:val="00514920"/>
    <w:rsid w:val="00515BB4"/>
    <w:rsid w:val="00522F07"/>
    <w:rsid w:val="0055192C"/>
    <w:rsid w:val="00577101"/>
    <w:rsid w:val="00582905"/>
    <w:rsid w:val="00597C94"/>
    <w:rsid w:val="005B3F6C"/>
    <w:rsid w:val="005C5545"/>
    <w:rsid w:val="005D5CE7"/>
    <w:rsid w:val="005D6CAC"/>
    <w:rsid w:val="005E047A"/>
    <w:rsid w:val="005E146F"/>
    <w:rsid w:val="005E2B15"/>
    <w:rsid w:val="006104C0"/>
    <w:rsid w:val="006675A6"/>
    <w:rsid w:val="00683341"/>
    <w:rsid w:val="006861D9"/>
    <w:rsid w:val="006932A2"/>
    <w:rsid w:val="006D595C"/>
    <w:rsid w:val="006E0B05"/>
    <w:rsid w:val="006E5B22"/>
    <w:rsid w:val="006F44D4"/>
    <w:rsid w:val="0072152F"/>
    <w:rsid w:val="00732A87"/>
    <w:rsid w:val="00741E7D"/>
    <w:rsid w:val="00747413"/>
    <w:rsid w:val="00762F27"/>
    <w:rsid w:val="00771DD9"/>
    <w:rsid w:val="007A683B"/>
    <w:rsid w:val="007C6999"/>
    <w:rsid w:val="007D48FC"/>
    <w:rsid w:val="007E473B"/>
    <w:rsid w:val="00805B19"/>
    <w:rsid w:val="00806B7E"/>
    <w:rsid w:val="0081080E"/>
    <w:rsid w:val="0082100E"/>
    <w:rsid w:val="00845F44"/>
    <w:rsid w:val="00880633"/>
    <w:rsid w:val="008A44E2"/>
    <w:rsid w:val="008B1ECB"/>
    <w:rsid w:val="008C5AE0"/>
    <w:rsid w:val="008E1536"/>
    <w:rsid w:val="008E4793"/>
    <w:rsid w:val="008E676C"/>
    <w:rsid w:val="008F1820"/>
    <w:rsid w:val="0090290F"/>
    <w:rsid w:val="00912F95"/>
    <w:rsid w:val="00915066"/>
    <w:rsid w:val="00920CCE"/>
    <w:rsid w:val="00922103"/>
    <w:rsid w:val="009521C6"/>
    <w:rsid w:val="009608A3"/>
    <w:rsid w:val="00993043"/>
    <w:rsid w:val="00997A19"/>
    <w:rsid w:val="009A2BF1"/>
    <w:rsid w:val="009A3B82"/>
    <w:rsid w:val="009B15D1"/>
    <w:rsid w:val="009D26CA"/>
    <w:rsid w:val="009F1B2B"/>
    <w:rsid w:val="00A04ADA"/>
    <w:rsid w:val="00A35ECF"/>
    <w:rsid w:val="00AB7A95"/>
    <w:rsid w:val="00AC5099"/>
    <w:rsid w:val="00AC5EEA"/>
    <w:rsid w:val="00AD44F8"/>
    <w:rsid w:val="00B307D5"/>
    <w:rsid w:val="00B47229"/>
    <w:rsid w:val="00B701BC"/>
    <w:rsid w:val="00B80EAB"/>
    <w:rsid w:val="00B868CA"/>
    <w:rsid w:val="00B94BBA"/>
    <w:rsid w:val="00BA7EB9"/>
    <w:rsid w:val="00BC2DEA"/>
    <w:rsid w:val="00C0345B"/>
    <w:rsid w:val="00C115D2"/>
    <w:rsid w:val="00C12AF6"/>
    <w:rsid w:val="00C12C5B"/>
    <w:rsid w:val="00C47BAE"/>
    <w:rsid w:val="00C62904"/>
    <w:rsid w:val="00C64101"/>
    <w:rsid w:val="00C64A45"/>
    <w:rsid w:val="00C75D22"/>
    <w:rsid w:val="00C8601C"/>
    <w:rsid w:val="00CC5F10"/>
    <w:rsid w:val="00CD0CDD"/>
    <w:rsid w:val="00CD3533"/>
    <w:rsid w:val="00D04DA8"/>
    <w:rsid w:val="00D15235"/>
    <w:rsid w:val="00D26863"/>
    <w:rsid w:val="00D30196"/>
    <w:rsid w:val="00D83011"/>
    <w:rsid w:val="00D8381D"/>
    <w:rsid w:val="00D83B19"/>
    <w:rsid w:val="00D91FD4"/>
    <w:rsid w:val="00DB009D"/>
    <w:rsid w:val="00DC7DCD"/>
    <w:rsid w:val="00DE2AD8"/>
    <w:rsid w:val="00DF2525"/>
    <w:rsid w:val="00E22133"/>
    <w:rsid w:val="00E23975"/>
    <w:rsid w:val="00E3387E"/>
    <w:rsid w:val="00E46C3E"/>
    <w:rsid w:val="00E71476"/>
    <w:rsid w:val="00E9083E"/>
    <w:rsid w:val="00E92D9E"/>
    <w:rsid w:val="00EC1199"/>
    <w:rsid w:val="00F13C25"/>
    <w:rsid w:val="00F359BF"/>
    <w:rsid w:val="00F626FC"/>
    <w:rsid w:val="00F664F0"/>
    <w:rsid w:val="00F75C99"/>
    <w:rsid w:val="00FF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380"/>
    <w:pPr>
      <w:spacing w:after="160" w:line="240" w:lineRule="auto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E047A"/>
    <w:pPr>
      <w:keepNext/>
      <w:widowControl w:val="0"/>
      <w:suppressAutoHyphens/>
      <w:spacing w:before="240" w:after="60"/>
      <w:outlineLvl w:val="2"/>
    </w:pPr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74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5E047A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paragraph" w:styleId="a4">
    <w:name w:val="List Paragraph"/>
    <w:basedOn w:val="a"/>
    <w:uiPriority w:val="34"/>
    <w:qFormat/>
    <w:rsid w:val="006861D9"/>
    <w:pPr>
      <w:ind w:left="720"/>
      <w:contextualSpacing/>
    </w:pPr>
  </w:style>
  <w:style w:type="paragraph" w:customStyle="1" w:styleId="a5">
    <w:name w:val="Содержимое таблицы"/>
    <w:basedOn w:val="a"/>
    <w:qFormat/>
    <w:rsid w:val="003A2EA8"/>
    <w:pPr>
      <w:suppressLineNumbers/>
      <w:suppressAutoHyphens/>
      <w:spacing w:line="252" w:lineRule="auto"/>
    </w:pPr>
    <w:rPr>
      <w:rFonts w:ascii="Calibri" w:eastAsia="Calibri" w:hAnsi="Calibri" w:cs="Calibri"/>
      <w:sz w:val="22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A04ADA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4A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8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7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07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13756">
                      <w:marLeft w:val="0"/>
                      <w:marRight w:val="0"/>
                      <w:marTop w:val="2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18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25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73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78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566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502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328502">
                      <w:marLeft w:val="0"/>
                      <w:marRight w:val="0"/>
                      <w:marTop w:val="37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409545">
                          <w:marLeft w:val="0"/>
                          <w:marRight w:val="0"/>
                          <w:marTop w:val="313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23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85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458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570636">
                              <w:marLeft w:val="0"/>
                              <w:marRight w:val="0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8862568">
                          <w:marLeft w:val="0"/>
                          <w:marRight w:val="0"/>
                          <w:marTop w:val="313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50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63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285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4244097">
                              <w:marLeft w:val="0"/>
                              <w:marRight w:val="0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101422">
                          <w:marLeft w:val="0"/>
                          <w:marRight w:val="0"/>
                          <w:marTop w:val="313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35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30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312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7521757">
                              <w:marLeft w:val="0"/>
                              <w:marRight w:val="0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2396993">
                          <w:marLeft w:val="0"/>
                          <w:marRight w:val="0"/>
                          <w:marTop w:val="313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075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36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401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8565122">
                              <w:marLeft w:val="0"/>
                              <w:marRight w:val="0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508986">
                          <w:marLeft w:val="0"/>
                          <w:marRight w:val="0"/>
                          <w:marTop w:val="313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09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201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610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0440856">
                              <w:marLeft w:val="0"/>
                              <w:marRight w:val="0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608662">
                          <w:marLeft w:val="0"/>
                          <w:marRight w:val="0"/>
                          <w:marTop w:val="313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28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38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29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9505413">
                              <w:marLeft w:val="0"/>
                              <w:marRight w:val="0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8846628">
                          <w:marLeft w:val="0"/>
                          <w:marRight w:val="0"/>
                          <w:marTop w:val="313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41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42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219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317626">
                              <w:marLeft w:val="0"/>
                              <w:marRight w:val="0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6375481">
                          <w:marLeft w:val="0"/>
                          <w:marRight w:val="0"/>
                          <w:marTop w:val="313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25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254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30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6356915">
                              <w:marLeft w:val="0"/>
                              <w:marRight w:val="0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9800308">
                          <w:marLeft w:val="0"/>
                          <w:marRight w:val="0"/>
                          <w:marTop w:val="313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36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315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678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1148191">
                              <w:marLeft w:val="0"/>
                              <w:marRight w:val="0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9548993">
                          <w:marLeft w:val="0"/>
                          <w:marRight w:val="0"/>
                          <w:marTop w:val="313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69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32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227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0041069">
                              <w:marLeft w:val="0"/>
                              <w:marRight w:val="0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039178">
                          <w:marLeft w:val="0"/>
                          <w:marRight w:val="0"/>
                          <w:marTop w:val="313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65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051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128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5279742">
                              <w:marLeft w:val="0"/>
                              <w:marRight w:val="0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1689170">
                          <w:marLeft w:val="0"/>
                          <w:marRight w:val="0"/>
                          <w:marTop w:val="313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31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10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905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1384775">
                              <w:marLeft w:val="0"/>
                              <w:marRight w:val="0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474022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6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201523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6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202001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6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11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2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792603">
                  <w:marLeft w:val="689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598004">
                      <w:marLeft w:val="0"/>
                      <w:marRight w:val="0"/>
                      <w:marTop w:val="31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7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86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2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7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8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6752">
                      <w:marLeft w:val="0"/>
                      <w:marRight w:val="0"/>
                      <w:marTop w:val="2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712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53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70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890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25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824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952082">
                      <w:marLeft w:val="0"/>
                      <w:marRight w:val="0"/>
                      <w:marTop w:val="37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113210">
                          <w:marLeft w:val="0"/>
                          <w:marRight w:val="0"/>
                          <w:marTop w:val="313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14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43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679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2325564">
                              <w:marLeft w:val="0"/>
                              <w:marRight w:val="0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9063578">
                          <w:marLeft w:val="0"/>
                          <w:marRight w:val="0"/>
                          <w:marTop w:val="313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572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723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1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3790936">
                              <w:marLeft w:val="0"/>
                              <w:marRight w:val="0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0358558">
                          <w:marLeft w:val="0"/>
                          <w:marRight w:val="0"/>
                          <w:marTop w:val="313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85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10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626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6981496">
                              <w:marLeft w:val="0"/>
                              <w:marRight w:val="0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7435872">
                          <w:marLeft w:val="0"/>
                          <w:marRight w:val="0"/>
                          <w:marTop w:val="313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21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2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668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4201165">
                              <w:marLeft w:val="0"/>
                              <w:marRight w:val="0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8414447">
                          <w:marLeft w:val="0"/>
                          <w:marRight w:val="0"/>
                          <w:marTop w:val="313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35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399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126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0139429">
                              <w:marLeft w:val="0"/>
                              <w:marRight w:val="0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6054504">
                          <w:marLeft w:val="0"/>
                          <w:marRight w:val="0"/>
                          <w:marTop w:val="313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45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31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19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5304380">
                              <w:marLeft w:val="0"/>
                              <w:marRight w:val="0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7829581">
                          <w:marLeft w:val="0"/>
                          <w:marRight w:val="0"/>
                          <w:marTop w:val="313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73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71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907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9970720">
                              <w:marLeft w:val="0"/>
                              <w:marRight w:val="0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364771">
                          <w:marLeft w:val="0"/>
                          <w:marRight w:val="0"/>
                          <w:marTop w:val="313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5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305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41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8159029">
                              <w:marLeft w:val="0"/>
                              <w:marRight w:val="0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8160868">
                          <w:marLeft w:val="0"/>
                          <w:marRight w:val="0"/>
                          <w:marTop w:val="313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51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20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14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9175462">
                              <w:marLeft w:val="0"/>
                              <w:marRight w:val="0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1417296">
                          <w:marLeft w:val="0"/>
                          <w:marRight w:val="0"/>
                          <w:marTop w:val="313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616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71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075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489118">
                              <w:marLeft w:val="0"/>
                              <w:marRight w:val="0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98171">
                          <w:marLeft w:val="0"/>
                          <w:marRight w:val="0"/>
                          <w:marTop w:val="313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197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532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08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7708106">
                              <w:marLeft w:val="0"/>
                              <w:marRight w:val="0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0100246">
                          <w:marLeft w:val="0"/>
                          <w:marRight w:val="0"/>
                          <w:marTop w:val="313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24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24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977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1143627">
                              <w:marLeft w:val="0"/>
                              <w:marRight w:val="0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327042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6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816098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6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426316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6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47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0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79147">
                  <w:marLeft w:val="689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52754">
                      <w:marLeft w:val="0"/>
                      <w:marRight w:val="0"/>
                      <w:marTop w:val="31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545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96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Biblioteka (OIIR)</cp:lastModifiedBy>
  <cp:revision>102</cp:revision>
  <cp:lastPrinted>2023-12-04T09:47:00Z</cp:lastPrinted>
  <dcterms:created xsi:type="dcterms:W3CDTF">2021-09-17T02:10:00Z</dcterms:created>
  <dcterms:modified xsi:type="dcterms:W3CDTF">2024-06-05T10:39:00Z</dcterms:modified>
</cp:coreProperties>
</file>